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два места. — Гун Цзыцзюнь вытащил купюру, хлопнул ею по стойке интернет-кафе и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Удостоверения личности. — Человек за стойкой, увлеченно смотревший сериал,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взяли? Небось еще несовершеннолетние? — Человек хмыкнул и поднял взгляд. —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та самая девушка, с которой они вчера делили столик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мы похожи на несовершеннолетних? Или нам нужно сделать что-то такое, что под силу только взрослым, чтобы доказать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тихо кашлянул и улыбнулся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больше не продаешь?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продаю. И вообще не продавала, — уклончиво ответила она, пополнила две карты и протянула их Фу Цитану, с явной обидой поглядывая на обоих. — К тому же, их и не купит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карты, Фу Цитан и Гун Цзыцзюнь пошли искать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 было отлично обставлено: много света, чисто, в проходах стояло немало свежих зеленых растений, что очень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два соседних места, включили компьютеры и вставили карты. Глядя на экран загрузки, Фу Цитан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дела, которые под силу только взрослым?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отвечай, — Фу Цитан посмотрел на Гун Цзыцзюня. В горле словно застряло крошечное перышко, вызывая легкий зуд. — Ты же так бойко подкалывал ту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тоже смотрел на него, слегка склонив голову, а в его темных зрачках отражались блики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покурить, а ты о чем подумал? — Его голос звучал низко и бархатисто, а в глазах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Чи, притворщик.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прочистил горло и с самым серьезным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Поискать информацию, — ответил Гун Цзыцзюнь и открыл браузер, где сразу же открылась страница местного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выкрикнул имена всех пятерых погибших, но это не помогло. Значит, призрак — не кто-то из них. Должен быть кто-то еще, кто умер в гостинице, просто об этом никто не знает. — Фу Цитан немного подумал и добавил: — Хотя, возможно, это мастер Лин Тун. Я ведь не знаю его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зашел на самый популярный местный форум, отсортировал темы по популярности и на ходу зарегистрировал новый аккаунт. Пока страница обновлялась, он повернулся и с улыбкой легонько похлопал Фу Цитана по голове, хваля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Поисковый запрос: Гостиница Цинтэн смерть | Период времени: с 2010 года по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Найдено 68 соответствующих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заголовки — большинство касалось тех пяти убийств полгода назад, — Гун Цзыцзюнь пропустил их и прокрутил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Никто не пишет? Дело об исчезновении в гостинице Цинтэн тоже очень подозрительное!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пост пятилетней давности, — сказал Фу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поста было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Пропавшего звали Чжоу Жунчан, он был туристом и остановился в гостинице Цинтэн на ночь с эскортницей по имени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горничная пришла убирать номер, она обнаружила на полу и кровати значительные следы крови. Экспертиза подтвердила, что кровь принадлежала Чжоу Жунчану, но самого его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покинула гостиницу раньше, прихватив с собой личные вещи Чжоу Жунчана, после чего ее местонахождение стало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прикреплены фотографии из тогдашних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призрак — это Чжоу Жунчан? — Фу Цитан погладил подбородок и тут же нашел подробности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происшествия Сюй Мэй первой пришла в гостиницу и сняла номер. Чжоу Жунчан приехал позже, устроив жену и ребенка… Тц, приехал на отдых с семьей и еще нашел себе девицу? Вот подонок. Чжоу Жунчан долго стучал, но никто не открывал. Он позвал горничную, чтобы та открыла запасным ключом, и обнаружил, что Сюй Мэй все это время сидела в телефоне. Она заявила, что не слышала стука. Чжоу Жунчан разозлился, между ними возник конфликт… И после такого они все равно остались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того, что он отчаянно стучал, вроде бы сходится… Но все равно как-то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просмотрел другие посты. Все обсуждали, что Сюй Мэй определенно убийца, мол, красивые женщины — это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не стал спорить и быстро пролистал дальше. Его взгляд зацепился за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Анонимный турист 451: Честно говоря, разве никто не считает, что в гостинице Цинтэн творится бардак? Постоянно у постояльцев что-то пропадает, а по ночам кто-то засовывает под дверь рекламные карточки. Если бы не удачное расположение, которое дурит приезжих, она бы давно разорилась.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вызвал бурное обсуждение, многие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 такой большой: У меня там часы украли… Вот же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A3344qnm: У меня ремень пропал… Это все работают эскортницы, в полицию заявить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Су-су-су: Ну да, кто пойдет в полицию, если сам пришел за девками? Еще и сам сядешь.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Кролик-мороженка: Черт, как вспомню, так бесит! В прошлом году остановилась там, так ночью какой-то пьяный начал ломиться в дверь и спрашивать, сколько стоит ночь. Да ты сам шлюха! Вся твоя семья шлюхи! Девушки, если не хотите, чтобы вас принимали за ночных бабочек, держитесь от этой гостиницы подальше!!!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нахмурился, открыл соцсети и обнаружил, что жалоб предостаточно. Люди называли гостиницу Цинтэн притоном для воров и проституток и советовали ни в коем случае не селиться там во время поездки на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— Фу Цитан подтолкнул Гун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Получается, владелец теперь решил взяться за ум? — Гун Цзыцзюнь задумался. — Собери статистику по датам этих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согласился и составил таблицу в Excel. Выяснилось, что черная история гостиницы Цинтэн в основном сосредоточена на периоде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гостиница не только вела законный бизнес, но и промышляла в «серой» зоне: предоставляла место для проституции и даже занималась сутенерством, получая с этого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исчезновение Чжоу Жунчана тоже произошло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гостиница полностью «отмылась», жалоб стало меньше, и даже изредка начали появляться положительные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эта временная отметка выглядит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Фу Цитан заметил еще одну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писали, что гостиница Цинтэн «нехорошая».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оставленные на тумбочке, утром оказывались на телевизионной стойке, кондиционер включался сам собой посреди ночи, кто-то всю ночь рыдал в соседнем номере, но на утро выяснялось, что номер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Воскресенье без дождя: В этой гостинице точно водятся призраки! У меня чуткий сон, я слышал, как кто-то ходит вокруг кровати, и на следующий день в ужасе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Ищущий море: У меня так же!! Купил коробку моти, на утро обнаружил, что несколько штук надкусаны. Владелец сказал, что это мыши. Смешно, мыши что, умеют упаковки вскрывать? Это точно призраки! P.S. Я жил в номере 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сахара и чая: Жил в 202, ничего подобного не было. Может, вы просто слишком впечатлительные?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был озадачен. Согласно требованиям Поезда, проблемным должен быть номер 202, почему же призраки в 201?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он решил пока отложить это. Фу Цитан сохранил всю собранную информацию в документ и повернулся к Гун Цзыцзюню.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Гун Цзыцзюнь откинулся на спинку дивана и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 нормально. — Фу Цитан подумал и подался вперед, придвинувшись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почти слились, кончики волос соприкасались, теплый воздух циркулировал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до боли знакомой, возникло странное чувство, хотя Фу Цитан был уверен, что никогда ни с кем не был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Фу Цитан удивился, разглядев содержимое экрана. — Право собственности на гостиницу переходило один раз, и тоже пять лет назад? Причем через три месяца после исчезновения Чжоу Жунчана.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лениво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позже гостиница очистила репутацию, оказывается, сменился владелец. Значит, нам нужно проверить того, предыдущего владельца? — Фу Цитан тут же нашел противоречие. — Нет, погоди. Слухи о призраках появились уже после того, как гостиница стала «чистой». Так что проблема все-таки в владельце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вслух, он запутался в собственных мыслях, словно попал в замкнутый круг, и застыл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Гун Цзыцзюнь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— ответил Гун Цзыцзюнь и добавил: —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называть мужчину милым… Ладно, еще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но я уверен, что больше всего тебя заинтересует… — Гун Цзыцзюнь слегка щелкнул пальцем по экрану. 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Пожалуйста, следите за своими детьми, в городке уже похищали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…Чэнь Цюнь, мальчик, 6 лет, — Фу Цитан впился взглядом в текст и поразился. — Фамилия Чэнь, это что, сын владельца и его 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интернет-кафе они вышли уже после обеда, как раз к ужину, и перекусили в первом попавшемся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торговали жареными каштанами, и сладкий аромат смешивался с вечерним ветром, разносясь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еще даже не заметил лоток с каштанами, а Гун Цзыцзюнь уже улыбаясь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поели, — смутился Фу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Хочется — ешь, — сказал Гун Цзыцзюнь, глядя на Фу Цитана с какой-то неожиданной серьезностью. — Я помню, ты их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действительно любил жареные каштаны, но то, что Гун Цзыцзюнь сказал это тоном заядлого фаната, почему-то заставило его смутиться. Он кашлянул и притворился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склонил голову и улыбнулся, в этой улыбке было что-то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никуда не уходи, я куплю, — сказал он и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остался стоять, чувствуя смесь веселья и досады, и погрозил кулаком его удаляющейся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свой счет меня подкалываешь!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Гун Цзыцзюнь вернулся и протянул ему горячий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аромат, исходящий из бумажного свертка, поднимал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очистил один каштан, зажал его в пальцах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потянулся за ним, но Фу Цитан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 Тогда я сам съем. — Фу Цитан смотрел прямо на него, улыбаясь хитро, как лисенок.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закончил фразу, как почувствовал на кончиках пальцев теплое влажное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Фу Цитан расширил глаза. Он не мог поверить, что главный игрок Поезда, «убийца» фильмов ужасов, легендарный Бешеный Волк Гун Цзыцзюнь, поступил так подло: воспользовавшись моментом, просто подался вперед и выхватил каштан прямо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Гун Цзыцзюнь проглотил каштан, и его слова, казалось, были пропитаны оставшейся сладостью. Он многозначительно посмотрел на Фу Цитана. — Довольно сладкий. Я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http://bllate.org/book/20557/2054543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