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да, раз уж зашла речь о мумиях, пока вы двое гуляли, я спросила у хозяйки. Она сказала, что те двое на фотографии — бывшие владельцы гостиницы. А такими худыми они стали, кажется, из-за какой-то болезни. Позже эта парочка мумий решила лечиться и продала гостиницу, вот нынешние хозяева её и выкупили.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Сяолань указала на стационарный телефон в углу гостиной, показывая, что никуда не бегала, а просто смекнула позвонить на ресепшн по внутренней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номер четыре действительно был их спальней. Хотя хозяева ушли, комнату оставили, просто заперли, чтобы никто не заходил, — Не Сяолань кивала сама себе, выстраивая логическую цепочку. — Есть ещё кое-что, о чем хозяйка обмолвилась случайно, но мне это кажется странным. Пять лет назад, когда пропал Чжоу Жунчан, они решили продать гостиницу — то ли из-за дурной славы, то ли по состоянию здоровья. Но пока висело объявление, они затеяли ремонт и закончили его буквально за пару дней до того, как передали дела хозяйке. К чему бы это? — Не Сяолань озадаченно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хозяйка приняла дела, гостиница уже выглядела так, как сейчас? — спросил Гун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хоть и слушал вполуха, тоже хотел кивнуть, но Гун Цзыцзюнь одной рукой прижал его за шею. Фу Цитан внезапно почувствовал, что его судьба оказалась в чужих руках, а этот человек ещё и с усмешкой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даже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кое-что спросила про похищение Чэнь Цюня, — продолжила Не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пять лет назад. Нынешние хозяева, тогда ещё не купившие гостиницу «Цинтэн», приехали на курорт на выходные со своим шестилетним сыном Чэнь Цюнем. Отец выиграл кучу купонов на горячие источники на корпоративе, поэтому семья часто здесь отдыхала и успела подружиться с 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всё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нежились в источнике, а Чэнь Цюнь заныл, что хочет вернуться в номер смотреть телевизор. Мать его отругала, мальчик обиделся, вскочил и убежал. Отец хотел было броситься за ним, но решил, что не стоит баловать ребенка — дорогу он знает, ничего страшного, если дойдет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согласилась. Но она и представить не могла, что сын бесследно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в гостиницу и не появился ни в одном магазине или парке развлечений в городке. Супруги обыскали каждый уголок, но сына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в полицию, долгие месяцы ожидания — мальчик как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что гостиницу «Цинтэн» продают, они решили её выкупить. Управляли ею и ждали, надеясь, что однажды Чэнь Цюнь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Сяолань вздохнула. Будучи женщиной, она сопереживала им гораздо сильнее, чем двое мужчин рядом, даже понимая, что это всего лишь сюжет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наносить мазь на плечо Фу Цитана и перебинтовывая его, Гун Цзыцзюнь тихо рассмеялся, завязывая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Пропажа Чжоу Жунчана, продажа гостиницы, ремонт, похищение Чэнь Цюня, покупка гостиницы нынешними хозяевами… Занятная хронология.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занятного? — не поняла Не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не стал отвечать, и ей пришлось оставить вопрос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трое немного прибрались и легли отдыхать. Не Сяолань, вспомнив, что ночью спала на одном диване с призраком, сегодня предпочла бы превратиться в статую на полу, лишь бы не приближаться к этому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же оказался не таким брезгливым. Он выбрал место поудобнее, подложил под спину пару подушек, чтобы не затекла шея. Гун Цзыцзюнь притащил стул к фреске, сел, закинув ногу на ногу, подпер голову рукой и закрыл глаза, всем своим видом излучая ауру: ну же, вылезай,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не включали, шторы задернули плотно, в гостиной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ворочался, задел рану на шее и поморщился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открыл рот, но понял, что не знает, как обращаться к Гун Цзыцзюню, и в итоге сухо спросил: — Гун Цзыцзюнь,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открыл глаза в темноте, безошибочно глядя в сторону Фу Цитана. Он отозвался низким, бархатным, как ночной мрак,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номером четыре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усмехнулся, не спеша отвечать,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находится по соседству с номером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на секунду замешкался, но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один,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это направление. А слева, если смотреть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еще какой-то номер? — Фу Цитан задумался, пытаясь восстановить в памяти архитектуру здания. — Гостиница и апартаменты в одном строении, просто разные блоки. Номера в центре должны примыкать друг к другу… Понял, это 202!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ты и глупый, — мягко сказал Гун Цзыцзюнь. В темноте его улыбка приобрела неясный, двусмысленный оттенок, который, словно легкая вуаль, вместе с дыханием опустился на Фу Цитана. — А теперь угадай, в какой комнате на втором этаже находится эта самая стена с фреской?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 номере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Фу Цитан провел неплохо. Но, будучи чутким к звукам, он проснулся, как только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взъерошил волосы и увидел, что Не Сяолань все еще дремлет на подлокотнике дивана, а стул перед фреской пуст. Гун Цзыцзюня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Фу Цитан об этом подумал, как сзади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вернувшийся после телефонного разговора, увидел, что Фу Цитан проснулся. Он помахал телефоном, весело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две хорошие новости из гостиницы,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 Цзи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Чжан Юаньси остался в 202-м, а Цзи Тао — в 203-м. Раз новости хорошие, значит,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Тао жив. И призрак к нему прошлой ночью даже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Юаньси мертв, — Гун Цзыцзюнь изогнул губы в улыбке, не скрывая искреннего удовольствия. — И выглядит он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Чжан Юаньси была поистине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кости в теле были переломаны, кожа покрыта ссадинами, а кровь запеклась, превратившись в пугающие темно-красные пятна. Плечи вывернуты неестественным образом, руки безжизненно свисали, словно плавящийся воск, из-за чего казались пугающе длинными. Позвоночник, похоже, тоже был сломан: лицо смотрело на дверь, а ступни были вывернуты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подавил тошноту и внимательно осмотрел комнату 202. Похоже, призрак схватил Чжан Юаньси за голову и ноги и, используя чудовищную силу, скрутил его, как белье при отжиме.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Сине-черное лицо, вытаращенные глаза, темно-фиолетовый язык — зрелище действительно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ни звука. Утром вышел в коридор и увидел, что дверь открыта, а Юаньси уже мертв, — сказал Цзи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когда появляется призрак, комната 202 становится изолированным пространством, где игрок должен спасаться сам, и никто другой помочь ему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две секунды молча смотрел на труп сверху вниз, а затем наклонился и поднял лежащий рядом полароидный снимок. Фотография была вся в заломах — Чжан Юаньси сжимал её в руках как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спасения требовалась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Цитан? — Цзи Тао узнал человека на фото и нахмурился. — Откуда у Юаньси фото Цитана… погодите, это же кладовка в апартаментах? Это то самое фото, которое сделал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артефакт, позволяющий копировать или наследовать чужие вещи, — помрачнел Гун Цзыцзюнь, и вокруг него, казалось, начал сгущаться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тогда вызвался забирать тело Се Имина и настаивал на разделении, — добавила Не Сяолань. Она немного задержалась, но, увидев состояние трупа, сначала испытала жалость, а теперь лишь недоумение. — Никогда бы не подумала, что Чжан Юаньси такой… Хорошо, что ты в порядке, Цитан. Но как призрак вошел? Чжан Юаньси знал правила, он бы точно не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через вентиляцию, — предположил Фу Цитан.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Юаньси прятался здесь, дальше всего от двери. Обзор хороший, куча артефактов — явно готовился к обороне. Но почему-то ушел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к центру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сдвинута, стул перенесли. Похоже, до того как всё перевернулось, он стоял на тумбочке. Зачем забираться так высоко? Только чтобы проверить что-то наверху, — Фу Цитан кивнул на вентиляционное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[44: 666, новичок разогнался!]</w:t>
      </w:r>
    </w:p>
    <w:p w:rsidR="00BB20FC" w:rsidRPr="00357A74" w:rsidRDefault="00357A74" w:rsidP="00BB20FC">
      <w:pPr>
        <w:jc w:val="left"/>
        <w:rPr>
          <w:sz w:val="28"/>
          <w:lang w:val="en-US"/>
        </w:rPr>
      </w:pPr>
      <w:r w:rsidRPr="00357A74">
        <w:rPr>
          <w:sz w:val="28"/>
          <w:lang w:val="en-US"/>
        </w:rPr>
        <w:t>[25: Наконец-то дельное замечание, хотя тащить команду всё равно Бешеному Волку]</w:t>
      </w:r>
    </w:p>
    <w:p w:rsidR="00BB20FC" w:rsidRPr="00357A74" w:rsidRDefault="00357A74" w:rsidP="00BB20FC">
      <w:pPr>
        <w:jc w:val="left"/>
        <w:rPr>
          <w:sz w:val="28"/>
          <w:lang w:val="en-US"/>
        </w:rPr>
      </w:pPr>
      <w:r w:rsidRPr="00357A74">
        <w:rPr>
          <w:sz w:val="28"/>
          <w:lang w:val="en-US"/>
        </w:rPr>
        <w:t>[58: Забей, Бешеный Волк скорее разнесет корабль, чем будет его тащить. Но новичок и правда неплох, надеюсь, проживет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присел перед трупом, невозмутимо нажал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Концы лопаток сломаны. Очевидно, его с огромной силой втиснули в узкое пространство, отсюда такая деформация. Не говоря уже о ссадинах на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Цитан случайно взглянул на Гун Цзыцзюня. Тот кивнул, с видом человека, который гордится своим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говорить, — с легким самодовольством ответил Фу Цитан.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Сяолань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актер? Не полицейский или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настоящий, — рассмеялся Фу Цитан, заметив у неё в руках бумаги.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здания. Вчера Бешеный… в смысле, Гун Цзыцзюнь велел мне их найти. Я украдкой пробралась в комнату хозяйки, пока она не видела. — Не Сяолань протянула листы Гун Цзыцзюню. — Я посмотрела, ничего подозрительного, зачем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не ответил. Взглянул на чертежи, уголок его рта дернулся в усмешке, и он уставился на противоположную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любопытно спросил Фу Цитан, заглядывая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ничего не заметил, но когда палец Гун Цзыцзюня указал на план второго этажа, Фу Цитан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гостиницу и апартаменты, все восемь комнат на втором этаже одинакового размера?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исключено. Не зря же он вчера наматывал круги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сверкнула догадка, и Фу Цитан повернулся к стене. Напротив находился номер четыре апартаментов. Он действительно был по площади таким же, как 202, но визуально заметно меньше других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стеной, словно иссохший рот, беззвучно зияло вентиляционное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часть пространства не скрыта. Тут есть двойные стены, — холодно сказал Гун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дверь за их спинами с грохотом захлопнулась, а над головой раздался взрыв — плафон лампы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черный туман, похожий на расплавленный битум, с едким кислотным запахом хлынул из вентиляции, окружая четверку.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пронзительный визг, готовый разорвать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сдохнете!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Фу Цитану показалось, что тысячи стальных игл вонзились ему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головная боль вызвала головокружение, к горлу подступила тошнота. Он смутно видел, как черный туман пожирает тени на полу, и в следующую секунду из них рождаются фигуры, точь-в-точь похожие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без выражения посмотрел на него, медленно оскалил рот в улыбке и, казалось, собирался издать такой же невыносимый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блик полоснул воздух, разрезая полужидкую тьму, и с глухим звоном глубоко вонзился в центр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рукоять ножа мелко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прищурился, не сводя глаз с точки за стеной, его голос звучал низко и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Выползай сам. И отойди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http://bllate.org/book/20557/2054547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