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Хуайшэн прожил короткую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молодость, красота и буйный, словно у необъезженного жеребца, нрав сделали этот путь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и после смерти ему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угодил в причудливую и жуткую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произошло жестокое похищение. Преступник захватил пятерых заложников, двое из которых были зверски убиты. Злоумышленник опубликовал видео с пленниками в сети, повергнув в шок всех граждан Федерации. Полиция завалена звонками, но расследование не продвигается. Положение оставшихся заложников становится всё более отчаянным. Никто, кроме правительства Федерации, с которым ведёт противостояние преступник, не знает истинной цели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[Алчность и грех — вечные тернии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один из трёх оставшихся в живых заложников, азиатский юноша, замкнутый, трусливый и обладающий аномально чувствительными нервными окончаниями.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ты — больной, ослепший от побоев и страдающий стокгольмским синдромом по отношению к своему мучителю.]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с такой чувствительностью к боли это был предел. Линь Хуайшэн никогда не испытывал ничего подобного: казалось, в мозг вонзили стальной нож и методично проворачивают его, не давая прийти в себя после попадания в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оставалось трое. Состояние заложников было плачевным. Похититель относился к ним грубо и равнодушно, не вступая в прямой диалог — для него они были лишь разменной монетой в игре с правительством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тяжёлых сапог, стучащих по бетону, возвестил о возвращении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огромен, под метр девяносто, и каждый дюйм его тела, состоящего из мускулов и крепких костей, источал угрозу — словно самый свирепый волк сибирских равнин. Сейчас он замер в дверях, скрытый тенью, и холодным взглядом окинул помещение. Трое заложников были связаны, их глаза закрывали повязки, отчего они напоминали бесправных жертв, брошенных на заклание. Мужчина делал это не из страха, что они увидят его лицо. Напротив, каждый раз, когда нужно было снять видео, он срывал повязки, чтобы запечатлеть их жалкий вид. А в остальное время кромешная тьма была для пленников отдельной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фоне разгорающегося скандала, паники и гнева общественности, переговоры зашли в тупик. Мужчина вошёл в комнату, чтобы выбрать новую жертву. Воздух сгустился от напряжения. Он подошёл к двоим, сорвал с них повязки, внимательно изучил и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пленников было пятеро, двоих он уже убил. Сегодня он решил избавиться от третьего. Если этого будет недостаточно, он убьёт всех и захватит новых. Чтобы заставить Федерацию отступить, он хотел выбрать самого слабого, того, кто громче всех кричит от боли. И тут он вспомнил об одном ягнёнке.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был самым хрупким из всех. Мужчина помнил, как тот дрожал в его руках от ужаса. Формально он был взрослым, но азиатские черты делали его похожим на новорождённого ягнёнка, который не смеет даже сопротивляться. Когда ему было больно, его зрачки расширялись, а из глаз текли слёзы, что лишь разжигало в похитителе желание сломать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отшвырнул предыдущего заложника и развернулся, направляясь к своему идеальному ягнёнку.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жался в самом тёмном углу. Услышав приближающиеся шаги, он задрожал, но бежать было некуда, и он лишь спрятал лицо в коленях. Мужчина возвышался над ним, и даже в полумраке он видел этот мягкий затылок с тонкими волосами и вихром.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мужчины шевельнулось странное чувство. Он молча разглядывал юношу. Но для этого психически надломленного парня даже простое пристальное внимание было пыткой после всего, что он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Похитителя это позабавило. Он позволил себе немного злобы, намеренно используя тишину, чтобы помучить свою жертву. Хищник не знает жалости к еде. Мужчина протянул руку, сжал щёки ягнёнка и заставил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ощупь оказалась удивительно нежной. Мужчина невольно сжал пальцы сильнее, даже когда услышал тихий всхлип. Лишь нащупав скулы, он ослабил хватку. Возможно, дело было в азиатских генах — эта жизнь в его руках казалась такой молодой и красивой. Но любопытство похитителя имело предел: в его понимании ягнёнок хорош только своей невинностью и тем, как красиво он стонет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поднял парня с пола. Бедняга шептал что-то пересохшими губами, но, казалось, молил о пощаде не того бога. Мужчина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меня, пожалуйста, не бей... — донеслось до него. — Умоляю... Я буду послушным, только не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снова и снова. Его слова услышали все, включая Арнольда и Исер. Этот ягнёнок не только показал свою беспомощность, но и окончательно обнаружил своё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нахмурился, не отпуская лица юноши, и внимательно вгляделся: не притворяется ли он? Но лицо у парня было крошечным, повязка закрывала почти всё. Мужчина видел лишь дрожащие губы, а потом — как повязка намокла от слёз. Слёзы ценны, только если они искренни. Большим пальцем он смахнул влагу, задев край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анализировал свою роль. Несмотря на внезапное появление похитителя, он справлялся неплохо. Он помнил, чьё лицо причинило ему столько боли, и испытывал перед ним животный ужас. Когда мужчина потянулся к повязке, Линь Хуайшэн проявил небывалое сопротивление. Он вцепился в руку мучителя, и хотя его запястья были связаны, он скребся до крови, превозмогая острую боль, лишь 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снимай,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плач был полон отчаяния, как крик существа, знающего о своей скорой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ягнёнок умолял своего палача, прижимаясь к нему с такой покорностью, что в его криках сквозила странная, болезненная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редко проявлял любопытство к окружающим, но сегодня он нарушил свои принципы. В нём проснулось странное желание докопаться до сути, и оно заставило его поступить вопреки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имя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низкий мужской голос неторопливо произнёс его имя, юноша мгновенно замолчал. Он плотно сжал губы, до крови, но не смел больше произнести ни слова мольбы. Лишь связанные руки крепко держались за рукав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ад, но он метался в поисках спасения, принимая палача за ангела. Его хотелось и оберегать, и уничтожить, хотелось самому сорвать с него пелену неведения и заставить испить чашу боли до дна. В жизни такого ягнёнка обязан быть сильный, властный наставник, который откроет ему правду о кровавом мире. Почему бы не стать им? Похититель сорвал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у ягнёнка перехватило дыхание. Лицо было бледным, грудь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планировал просто отыграть ослепшего заложника, но в момент, когда повязка упала, он увидел слабые серые пятна света. Это была естественная реакция глаз после долгой темноты, но она означала, что тело, вопреки легенде, вовсе не ослепло.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колебания — и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Ягнёнок держал глаза закрытыми. Это разозлило мужчину. Он сжал челюсть парня, заставляя его посмотреть на себя, и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угроза сработала безоткатно.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веками Линь Хуайшэн распахнул глаза, словно принимая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ожидал увидеть глаза, разъеденные слезами, но судьба была благосклонна к этому существу. У юноши оказались прекрасные глаза: тонкие веки, изящный разрез, напоминающий серп луны, переходящий в мягкие линии у висков. Чёрные зрачки, не столь прозрачные, как голубые, но считающиеся самыми нежными... Похититель отвлёкся, но, присмотревшись, вдруг похолодел. Он резко поднял подбородок пленника, внимательно изучая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сам был удивлён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осознал, что видит, его тело затряслось. Из его тусклых глаз хлынули слёзы, но в них больше не было страха — только возбуждение и восторг. Он едва мог дышать, его лицо залил румянец. Похититель отпустил его, но продолжал смотреть с пугающей холодностью. Однако ягнёнок больше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даровали прощение, и от этого он преобразился, обретя иную красоту. Он превратил преступника, искалечившего его, в своего спасителя. Страх исчез, он потянулся к мужчине, пытаясь на ощупь найти его местоположение, словно маленький зверёк, ищущий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оступился и упал, отчего тело пронзила острая боль, но он не закричал. Напротив, он изо всех сил старался улыбаться. Линь Хуайшэн не знал, где именно находится похититель, но чувствовал, что тот смотрит сверху вниз. И он поднял лицо, сияя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Ягнёнок шаг за шагом спускался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несомненно, был уже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мужчины само собой всплыло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Стокгольм.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http://bllate.org/book/20559/2054830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