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снова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еще более массивный сибиряк, его голос звучал грубее, с ярко выраженным акцентом. Мужчина, которого назвали Си, ответил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Линь Хуайшэна, распластавшегося на полу. Стоило Си схватить пленника за запястье, как юноша, в свою очередь, вцепился в него. Его пальцы, перепачканные в пыли, впились в кожу мужчины. Были ли это его корни или оружие? Так или иначе, в этот момент он причинил мужчине легкую, почти незаметную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Ослепший агнец не ведал, что наносит вред, и в его намерениях не было ни капли агрессии. Если его пальцы и напоминали корни, то лишь в стремлении выразить странную, почти болезненную привязанность, жажду симбиоза. Он был слишком слаб, чтобы пробить кожу или добраться до вен, и мог лишь дождаться, пока его самого задушат, как назойливое насекомое. Си отстранил руку Линь Хуайшэна. Увидев на лице юноши явное разочарование, дополненное незрячим, пустым взглядом, он невольно подумал, как жалко тот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Си вошел следом, разглядывая азиата, который сейчас казался не больше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выбираешь?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понимал, почему решил отказаться от прежнего плана, но вслух произнес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тех двоих, делай с ними, как договаривались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распоряжение, он сам развязал путы на ногах Линь Хуайшэна и слегка подтолкнул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еще не привык к слепоте. Несмотря на то, что толчок был слабым, он пошатнулся. Си, не скрывая досады, ухватился за веревку на запястьях пленника и повел его прочь, словно вел на поводке настоящего агнца.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отказался от жестокой расправы, которую изначально планировал учинить над этим тщедушным заложником. Но для Линь Хуайшэна это не обязательно было благом. Боль от пыток была предсказуемой, знакомой, а то, что ждало его теперь, пугало своей неизвестностью.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Хуайшэн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мужчину перед собой, но, чувствуя натяжение веревки, знал, что тот всего в нескольких шагах, и это приносило покой. Он брел, спотыкаясь, порой отставая и чувствуя рывок, порой натыкаясь на широкую спину. Конечно, он врезался в него совсем легонько — словно безобидное, ласковое животное, которое тычется головой в человека, играя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предпочел бы, чтобы это была засада. Он не привык к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считал, что каждое движение юноши — лишь часть хитрого плана. В мире, где тысячи раз палачи встречались с жертвами, где разыгрывались тысячи безумных трагедий, почему это должно было случиться именно с ними? Если это была лишь отчаянная попытка прощупать почву, он заставит Линь Хуайшэна горько пожалеть об этом и утонуть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остановился. Линь Хуайшэн, ничего не замечая, продолжал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был готов снова врезаться в него, мужчина выставил руку, преграждая путь. Его пальцы уперлись Линь Хуайшэну прямо в лоб. Юноша вздрогнул и послушно замер. Если он действительно не видел, то ему не нужно было совершать лишних движений, поднимая голову, словно выражая почтение и преданность; если же он видел — то его глаза сейчас были самым опасным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охрип. Неудивительно — наплакался, воды не пил. Звучало до жалости трогательно. А это обращение господин... не иначе как козни этого агнца. Творец, создавая людей, наверняка питал слабость к подобной чистоте, раз наделил его столь невинным обликом. Но чистота, по мнению Си, была как раз тем качеством, за которым скрывалось больше всего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не чувствовал подозрений и пристального взгляда мужчины. Сейчас он был самым счастливым существом на свете, обладая радостью, недоступной никому другому. Ведь господин-похититель лично развязал его и забрал с собой. Раз его не били — значит, он удостоился исключительного внимания. Он был так счастлив! Но из-за слепоты он боялся, что это счастье не продлится долго. Когда мужчина молчал, его охватывала паника, он протягивал руки, пытаясь нащупать хоть что-то, принадлежащее похитителю.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меня ведете?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Азиатский агнец старался выглядеть как можно послушнее, но мужчина по-прежнему молчал. Сердце юноши упало: неужели он ведет себя неправильно, неужели он не нравится господину? Теперь, когда он ничего не видел, возвращение в камеру казалось безумием, он просто не вынесет этого. Юноша явно занервничал. Он понятия не имел, как угодить похитителю, и его слова и действия стали хаотичными. В конце концов, он искренне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Поговорите со мной, пожалуйста? Издайте хоть какой-нибудь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не собирался идти у него на поводу. Он хотел дождаться момента, когда Линь Хуайшэн совершит ошибку. И тогда этот слишком юный, не знающий жизни мальчишка, поняв, что не получит ласки, растерянно замер на месте. У него не было выхода. Любая его попытка сопротивления не могла причинить вреда телу или душе похитителя — его хрупкость, мягкость и даже слабость лишь делали его еще более легкой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мог обидеть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это стало в нем самым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убрал руку, задержав ее возле глаз Линь Хуайшэна. Эта рука уже разрушила каждую тонкую нервную нить, отвечающую за боль в теле агнца, и сейчас могла так же легко уничтожить его глаза, слепые они или нет. Но Линь Хуайшэн подался вперед, желая, чтобы жар этой руки коснулся его век. Его опущенные ресницы напоминали крылья бабочки, но он сам считал бабочкой руку мужчины, осторожно ожидая, когда она опустится на него. Он дождался — и наконец прижался к этому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Господин-похититель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словно внезапно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мягко сжал руку Си и улыбнулся ему. Си смотрел на веревки, стягивающие запястья — раны на руках юноши выглядели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ногами, Линь Хуайшэну развязали и руки. Он обрел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идти дальше, если он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свелось к тому, что мужчина просто взял его за запястье, крепко обхватив двумя пальцами, и повел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привел Линь Хуайшэна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шел, совершенно потеряв ориентацию, зная лишь, что путь был неблизким. Возможно, место, где их держали, было огромным, с бесчисленным количеством комнат, но, к сожалению, он больше не мог различать их. Ему оставалось лишь гадать: в какую именно комнату привел его господин-похититель? Может, в ту, где сам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ничего не сказал. Усадив юношу на маленький диван, он молча вышел и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было полно способов проверить, не пытается ли кто-то водить его за нос. Его не было в комнате, но через оборудование он видел каждое движение Линь Хуайшэна. Как только он ушел, юноша стал проявлять явное беспокойство. Диван больше не дарил ему комфорта: он сидел выпрямившись, едва касаясь краем сиденья, и постоянно озирался, пытаясь найти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стал еще более раздражительным, встал и начал искать Си. Он натыкался на углы столов и стульев — немногие предметы в комнате стали его злейшими врагами. Он сбился с ног, в панике забывая о боли от ушибов. В конце концов, он опустился на пол, ощупывая ладонями поверхность, чтобы защитить себя от новых травм. Он нашел стену, нашел дверь, измерил руками размеры комнаты, но выбраться не мог. Звук с камер передавался плохо, или же он всегда плакал так тихо, что Си, сидя перед монитором, часами смотрел немое кино. Фильм о страданиях этого ребенка. Даже его подельник, закончив пытать других заложников, подошел ближе и прильнул к экрану, заслонив Си обзор на самого жалкого агнца.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чем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не захотелось говорить, и он не хотел, чтобы другие понимали. Никто не мог взять в толк, что за игру он затеял с этим агнцем, потому что нити этого противостояния тянулись только между ним и Линь Хуайшэном. Было трое заложников, двое похитителей, но они внезапно стали друг для друга всем, превратившись в единственных в своем роде похитителя и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юноша сжался в углу. Он долго не двигался, словно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 с грохотом опрокинулся, Си внезапно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агнец, запертый в этой коробке, воскрес. В тот же миг, как дверь распахнулась, Си увидел, как спина Линь Хуайшэна судорожно дернулась. Это была такая милая реакция, словно он полностью контролировал все чувства этого ребенка, и теперь этот ребенок принадлежал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 агнец, его личный стокгольмский синдром.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сделал всего два шага, а юноша бросился к нему навстречу. Несмотря на то, что он уже знал, сколько опасностей таит в себе эта комната, он не заботился больше ни о чем, набивая себе новые синяки. Этот слепыш... как он умудрился превратить путь через комнату в такое долгое странствие? Си подумал, что Линь Хуайшэн слишком хитер. Слишком хитер.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испытать его искренность еще раз и остался стоять на месте, ожидая, пока Линь Хуайшэн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ребенок подошел. Он был самым жалким и самым милым бродячим псом, которого хотелось приласкать.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схватил Линь Хуайшэна за шиворот, так сильно, что тот встал на цыпочки.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собирается его ударить? Линь Хуайшэн не мог сдержать дрожь. Он не мог совладать с собой — это было самое страшное, что он мог представить. Если его ударят снова, он точно умрет. Ему было так больно и непонятно: почему похититель бьет его, хотя он был таким послушным? Он хотел верить, что похититель не ударит его. Юноша плотно прижался головой к ладони мужчины, пытаясь спрятаться в ней. Расстояние было минимальным, и Линь Хуайшэн, казалось, почувствовал исходящий от него запах крови и пороха, а тепло тела лишь усиливало этот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той же рукой, что пахла смертью, наконец погладил напряженную, выгнутую спину Линь Хуайшэна, словно лаская маленького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наконец нашел общий язык с господином-похитителем, и что его похвалили.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так, что из глаз покатились слезы. Словно самый преданный ребенок, он изо всех сил прижался к руке и груди мужчины, и в его бесконечном бормотании слышался тихий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человек стал единственным похитителем, принадлежащим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агнца, покоящаяся на груди, пахнущей кровью, наконец озарилась спокойной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http://bllate.org/book/20559/2054831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