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События приняли неожиданный оборот, к которому C был совершенно не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забрал этого ягненка, чтобы держать его отдельно от остальных. Но теперь, пока жизнь этого существа не оборвалась, Линь Хуайшэн стал для C грузом, от которого невозможно избавиться.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момент C даже всерьез задумался, что же делать с Линь Хуайшэном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ягненку не нужно было, чтобы он ломал над этим голову. Линь Хуайшэн, сам того не ведая, спас измученный мозг этого человека. После пережитых эмоциональных качелей в голове у Линь Хуайшэна что-то надломилось, и его внезапно охватил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Хуайшэн остался в этой комнате. Лежа на не самой мягкой кровати, он в полубреду думал: оказывается, это и правда комната господина C. И тогда мебель, что прежде причиняла ему боль, внезапно показалась ему почти милой. Не видя ничего, он протягивал руки, ощупывая подушку и края одеяла.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непоседливые пальцы вдруг оказались в тисках мужской ладони. Голос C прозвучал совсем не ласково: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заговорить, как вся постель словно пропиталась его запахом. Запах горького табака и запекшейся крови — то, что Линь Хуайшэн раньше не выносил, — теперь вызывал у юноши странное, одурманивающее чувство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видя ничего, Линь Хуайшэн все равно потянулся на голос, неуклюже пытаясь нащупать мужчину. Его глаза, воспаленные от жара, покраснели, словно иссохшая земля. C невольно вспомнил, как часто этот ягненок плакал — возможно, именно из-за того, что он пролил столько слез, его теперь и мучает лихорадка. А может, он и ослеп от бесконечных рыданий.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словно играя, не выпускал руку похитителя. C мог бы без труда отстраниться — у него были дела поважнее. Но его пальцы замерли на глазах юноши. Неужели это и есть его самое важное дело? C почувствовал смятение, но не отстранился.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Слепой ягненок проявлял крайнюю степень привязанности, полную покорность и беззащитность. Такие отношения не могли существовать в реальном, обычном мире. Но здесь, в этой комнате, в ходе этого похищения, они оба подтвердили свою роль по отношению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ребенка проявилась удивительная способность, которую C замечал всё отчетливее. Он начал нарушать собственные принципы, ведя себя так, что это не могло не выглядеть жалко. Это противоречило его натуре, и мужчина понимал, что так продолжаться не должно.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хитрость Линь Хуайшэна была в том, что он ничего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видел, до какой степени безумия и распущенности доходил C, а значит, C был прощен.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Находясь рядом с этим юношей, C чувствовал небывалое расслабление. Он не принимал наркотиков, но, кажется, начал понимать, что именно чувствуют люди в состоянии эйфории. Его нервы словно отключились, мозг приятно опустел, а ключом к его слабости стали незрячие глаза Линь Хуайшэна. Как же они были прекрасны! Казалось, вся красота глаз азиатского народа была скопирована с него, раздроблена на мелкие детали и распределена между остальными. C вдруг вспомнил, как десять с лишним лет назад проходил мимо главного городского собора и взглянул на статую Девы Марии — тогда он ощутил нечто подобное. Сейчас же эти глаза, словно снятые с недосягаемого изваяния, обрели жизнь в этом ребенке, которого он держал в своей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так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C снова и снова гладил глазницы Линь Хуайшэна. Подушечки его пальцев, привыкшие нажимать на курок и огрубевшие от постоянных тренировок, теперь касались нежной кожи, оставляя следы, словно от тернового венца. Линь Хуайшэн мелко дрожал — он был настолько чувствителен, что даже малейшая боль казалась ему невыносимой, но, похоже, он сумел разгадать скрытый смысл действий похитителя. Он заворочался в одеялах, поворачиваясь всем телом к C. Он безмолвно соглашался на все — он готов был страдать, будучи самой прекрасной и милосердной жертвой в мире. C понял его, и ему показалось, что в этот момент их души стали ближе, чем когда-либо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 только похитителем для этого ягненка, но и благочестивым верующим для этой юной святой девы.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C внезапно очнулся. Ему показалось, что его околдовали. Его охватил ужас — за свою слабость, за Линь Хуайшэна. Он резко отдернул руку, случайно оцарапав лицо юноши. Мужчина посмотрел на Линь Хуайшэна холодным, настороженным взглядом. В следующую секунду эта рука, что только что ласкала его, могла стать рукой убийцы.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Хуайшэн снова потянулся к нему. Он, кажется, привык к переменчивому нраву своего похитителя. Его чувства были настолько велики, что давали ему силы для безграничного терпения и 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Безрассудный ягненок подошел к мяснику, предлагая свою нежность. Линь Хуайшэн нащупал руку C и крепко ухватился за нее. Мужчина пытался отстраниться, но юноша не отпускал, снова притягивая его пальцы к своим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C застыл, словно равнодушная каменная статуя. Он думал, что обязательно вырвет эти глаза, но теперь его движения стали мягче. В конце концов, огрубевшие от насилия руки склонились перед этим ребенком, став для него своего рода броней.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Ягненок, кажется,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C не мог описать эту улыбку: немного застенчивая, немного тревожная, но обладающая силой, способной повалить его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глаза... сейчас они выглядят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Художники и торговцы предметами искусства оплакивали бы запылившийся драгоценный камень, но C, лишенный чувства прекрасного безумец, живущий на грани жизни и смерти, не видел разницы. Более того, не сияющий камень казался ему даже более притягательным. Он не признавался в этом даже самому себе, но его действия выдали его с головой, поэтому Линь Хуайшэн больше не стал спрашивать. Он все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затих, а C, напротив, начал думать обо всем на свете. Его мозг снова закипал, превращая его в безумца, которого он сам не узнавал. Приходилось прикладывать огромные усилия, чтобы не выдать свою внезапную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ответ был кратким.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отклик, Линь Хуайшэн довольно улыбнулся. Он послушно принял лекарство, но стал более разговорчивым, жалуясь на горечь таблеток и сильную головную боль, проявляя свою близость и детское кокетство. Его хриплый голос звучал бесконечно, словно капли дождя по стеклу. C подумал об этом и, прежде чем успел осознать, сказал, что на улице идет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ягненок проявил любопытство. Дождь означал, что трава станет ароматнее — он наверняка любил это, вот почему так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в месте, где их держали, ничего нельзя было услышать. Восприятие внешнего мира для ягненка зависело только от слов похитителя. Его язык решал, что именно услышит Линь Хуайшэн, и это осознание дарило C странное чувство милосердия.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Линь Хуайшэн остался в комнате господина C, окруженный его молчаливой заботой. C уступил ему кровать, а сам остался, усевшись на стул, и провел так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когда жар спал, Линь Хуайшэна отвели обратно в общую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юноша не понимал почему — голова все еще гудела, мысли путались. Он просто подсознательно не хотел покидать мужчину. Но, оказавшись перед дверью камеры, он, кажется, все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и его незрячие глаза устремились на похитителя. Это был еще один ядовитый укол, который ягненок нанес своему мучителю. Пока он видел, его глаза были райским садом, но ослепнув, они стали змеиным ядом — самым прекрасным и смертоносным ядом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C почувствовал, как его схватили за горло. Он понял, что дело плохо: сейчас он подойдет и начнет гладить глаза Линь Хуайшэна, а может, совершит нечто большее — коснется их губами, поклоняясь им в поцелуе. Он хотел сойти с ума, он был на грани безумия. Адреналин зашкаливал. Его богом любви был бог смерти, и он любил этого человека так, словно любил саму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Линь Хуайшэна остановили его, вытащили из водоворота, смыли с него грязь и вернули ему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так же невинно и сладко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пойду... — он немного смутился, что просит о чем-то, но все же постарался выразить свою надежду: — Ты ведь придешь за мной потом,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таким милым и таким жестоким.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Спасти тонущего человека только для того, чтобы потом убить его на берегу.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C прогремел взрыв. Он словно разучился думать, в памяти билась лишь эта милая и наивная просьба Линь Хуайшэна.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Линь Хуайшэн поспешно скрылся за дверью. Он даже не стал ждать ответа, полагая, что пока ответа нет, остается место для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видел, что губы C уже дрогнули, готовые сказать да, готовые согласиться. Его охватило беспокойство и сожаление, породив совершенно иного похитителя. Теперь C хотел связать этого ягненка и унести в свое собственное логово.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C даже хотел ворваться следом, схватить Линь Хуайшэна, нет — спасти своего ягненка из загона, где томятся тысячи обычных людей. Но ограда, которую он сам же и выстроил, теперь преграждала путь ему самому. Похититель стоял, словно лишившись души, ожидая, когда его ягненок снова выйдет, чтобы спасти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Хуайшэн не знал, что его окрестили ягненком, став для похитителя идеальным воплощением этого образа. Он не знал, какая роль или миссия ему уготована.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счастливый маленький слепец вел себя так, будто просто прогулялся, попрощался с мясником и вернулся на бойню. Но для его товарищей этот юноша перестал быть одним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между тремя заложниками стала крайне напряженной.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Хуайшэна забирали на всю ночь, Исер был жестоко избит — равновесие было нарушено. Арнольд, единственный, кто сохранял относительное спокойствие, понимал: сейчас самое важное — держаться вместе. Какими бы ни были цели похитителя, они не должны разобщаться.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Исер, получивший переломы, лежал без сил, поэтому Арнольд взял на себя инициативу проявить заботу о вернувшемся Линь Хуайшэне, надеясь попутно разузнать что-то о планах похитителя.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они были незнакомы, и имя азиатского юноши Арнольд узнал лишь из обрывков фраз похитителя. Поэтому произносил он фамилию Линь с заметным акцентом.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у него был глубокий, приятный голос, свойственный германским народам.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Хуайшэн, чьи уши были скрыты волосами, вздрогнул. Он уже научился примерно определять направление по звуку и, повернувшись, стал неуклюже ощупывать пространство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полпути он понял, что забыл ответить, и, замерши на месте, виновато улыбнулся в пустоту, поспешно оправдываясь: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со мной все хорошо. А вы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каждым его движением внимательно следили. Арнольд наблюдал за ним, но пока что все, что показывал Линь Хуайшэн, казалось естественным и простым.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Арнольд хотел проверить его еще раз. Он мастерски умел создавать и контролировать тишину. В этой гнетущей атмосфере Линь Хуайшэн начал чувствовать тревогу и вину. Вчера его не тронули, значит, кто-то другой стал его козлом отпущения. Он вернулся невредимым, словно дезертир, нарушивший негласный договор заложников, став предателем.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теребил пальцы, его речь стала сбивчивой, а оправдания — бесконечными.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кто-то пострадал? Как вы? Может, нам попросить его? Я слышал, они что-то ищут.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что, а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он на самом деле хороший. Не бил меня, разрешил спать на кровати, заботился... Давайте попросим его, может, он согласится... Кстати, вы 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Арнольд нахмурился. Юноша перед ним был раздавлен чувством вины, обнаруживая свое необычное психическое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Арнольд видел таких людей раньше. После тяжелых травм психика начинает защищаться, и отчуждение — одна из форм такой защиты. Арнольд понял, что этот юноша находится именно в таком состоянии, и прекратил психологическое давление. 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Исер, лежавший до этого неподвижно, как кусок грязи, вдруг рассмеялся. Его смех был похож на хрип рваных мехов.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трудом сел, не скрывая злобы и презрения.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похитителю тебя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от побоев с ума сошел?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он тебя уложил в постель, и ты растаял? Маленький дурачок.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http://bllate.org/book/20559/2054832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