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по-прежнему приходил к Линь Хуайшэну в одиночку, чтобы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их держали, было почти лишено естественного света: либо царил полумрак, либо всё вокруг заливал мертвенно-бледный свет ламп накаливания. Со временем даже самый стойкий человек начинает поддаваться такому воздействию. Поэтому Линь Хуайшэн был даже благодарен похитителю: по интервалам между визитами С он мог хотя бы примерно понять, который сейчас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обед был горячий яичный крем, приготовленный на восточный манер. Правда, поверхность его была покрыта углублениями, внутри он не застыл, а текстура вышла неоднородной: местами белок и желток так и не смешались. Выглядело это неаппетитно, да и на вкус было весьма посредственно. Но С ложка за ложкой, невозмутимо кормил Линь Хуайшэна, словно не замечая, что его стряпня далека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готовил он сам. Линь Хуайшэн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этот мужчина не был столь властным и опасным, его чувства было бы куда легче разгадать. Но сейчас его характер стал его же уязвимостью: его забота, подобно его чувствам, была неистовой и неуклюжей, ее невозможно было выставить напоказ. Мужчина молчал, а Линь Хуайшэн, игравший роль трепещущего ягненка, конечно, не мог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считал удары ложки о миску, считал стук собственного сердца, которое билось слишком медленно. Внезапно его охватило раздражение — из-за маленького ягненка, которого он приручал. Почему тот молчит? Неужели он расстроен тем, что произошло ранее? С отчетливо помнил, как раньше юноша, даже будучи больным, постоянно что-то лепетал, рассказывал ему так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Хуайшэн принадлежал к той же группе, что и двое других, и именно С сделал их единым целым, но всё равно это злило. Рука С, державшая ложку, замедлилась. Он пристально смотрел в лицо Линь Хуайшэну, делая вид, что не замечает его глаз… Огромная, переполняющая его буря эмоций захлестнула С. Он никогда не чувствовал себя настолько чужим самому себе, а в голове у него смешались величайшая любовь к этому ягненку и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 допускает существование стокгольмского синдрома, то почему бы не пожалеть и самого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не хотят сопереживать злодею, пусть жертва вечно, бесконечно любит только его. Одного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взял С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Схватить за запястье — всё равно что схватить за жизненную нить. Это прикосновение перекрыло выход необузданному гневу С, погасило пламя его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 начал с этого запястья, медленно потянулся дальше, коснулся пальцами ложки и обхватил миску. С не отстранился, Линь Хуайшэн не просил его уйти, и их руки соприкоснулись. Стенки миски уже остыли — самое жаркое время прошло. Раньше С держал её в ладонях, принимая на себя весь жар, расчищая путь от опасностей, и теперь, когда он мог передать её другому, ему стало жаль расставаться с этим ощущением. Мягкая рука Линь Хуайшэна прильнула к его руке, и С ощутил невыразимую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сами еще не ели. Не стоит заботиться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легкая робость, но в словах сквозила искренняя забота. С начал корить себя — за всё, за тот гнев, что только что пылал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стал заложником стокгольмского синдрома и решил пойти навстречу ему, но сам этот выбор был для него тяжким бременем, он был так уязвим. Поэтому, пока юноша готов стоять рядом с ним, он должен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дал себе слово: он должен полностью подавить в себе всё, что может причинить Линь Хуайшэну боль. Это была самая сладкая миссия, которую доверил ему его ягненок. С словно загипнотизировал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заботиться о тебе, то что же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искреннее признание. Без прикрас, но когда мужчина говорит от чистого сердца, он словно интуитивно учится произносить слова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увидел, как Линь Хуайшэн опешил от его слов, даже растерялся, а его щеки вспыхнули. Сердце в груди С забилось, как барабан, подталкивая продолжать. Ему хотелось видеть Линь Хуайшэна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смутился, казалось, он был не в силах выдержать большего, и поспешно заговорил, словно надеясь, что если начнет говорить сам, мужчина замолчит.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хрупкий… — голос его становился всё тише, уверенности в нем почти не было, и он попытался подобрать слова, которые убедили бы и мужчину, и его самого. — Если другие… если они будут меня обижать, я тоже дам отпор…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ягненок на ходу изменил свою мысль, С понял, что он говорит о недружелюбии двух других заложников. С стало смешно от таких слов Линь Хуайшэна. Разве это угроза? Никто не испугается такого ягненка. Но С тут же одернул себя. Ягненку не нужно никакое оружие, ему не нужно меняться. У него есть С, и это то, что он может сделать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спокойно и небрежно, но Линь Хуайшэн лишь еще больше заволновался. Добрый юноша, конечно, не хотел, чтобы Арнольд или Исер пострадали,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Хуайшэн зачерпнул полную ложку крема, которая так сильно дрожала, что вот-вот могла упасть. Он хотел угостить мужчину, и С крепко поддержал его руку, словно коронуя этот жест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тоже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сменить тему, Линь Хуайшэн действительно заботился о похитителе. Боясь, что С откажется, он поспешно добавил то, что казалось ему более убедительным: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съешьте ложечку, и я съем, давайте вместе… Господин, можно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приглашение, но С услышал в нем соблазн и намек. Он был грешен, и одни лишь слова о том, что они сделают что-то вместе, вскружили ему голову. Мужчина, не раздумывая, открыл рот — в этот момент он проглотил бы даже яд, если бы его предложил Линь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действительно попробовал этот не самый изысканный яд, приготовленный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Хуайшэн снова зачерпнул ложку, С вспомнил слова ягненка и быстро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всё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высокомерным он был раньше — он заслуживал того, чтобы над ним посмеялись. Но С не мог вынести того, что ягненок так долго молча терпел последствия его халатности. С свирепо уставился на миску с яичным кремом, шрам на его лице дернулся, словно эта еда могла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Хуайшэн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 даже позволил себе немного озорства, с легкой, сладкой досадой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на самом деле это не так. Но ягненок настаивал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самые обычные вещи приобрели иной смысл: в этом сквозило что-то героическое, эпическое, готовность принять смерть, а если добавить капельку романтики — то и готовность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даже подумал, не повредился ли у ягненка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вероятнее было то, что Линь Хуайшэн принимал всё как должное, проявляя свою неброскую заботу. Он избавил С от неловкости, которую тот осознал лишь сейчас. Он был самым чудесным ягненком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коснулся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сделал это, возможно, мозг подал сигнал, чтобы он понял, как сильно пылает сейчас его лицо. Холод мочки уха был каплей в море, он не мог спасти его от пожара, охватившего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следующий раз, — с трудом отказался мужчина от своего ягненка. — В следующий раз поем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Линь Хуайшэн улыбнулся и больше ничего не сказал, наблюдая, как мужчина забирает у него миску и сам доедает невкусную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загладить вину, сегодня С накормил Линь Хуайшэна особенно сытно: консервы, хлеб — всё, что было невозможно испортить, и всё было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наелся так, что икнул. Его лицо мгновенно покраснело, одной рукой он прикрыл рот, а другой — раздувшийся живот. Ему стало стыдно, он начал капризничать, мотать головой и отталкивать руку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 стыда и досады даже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смотрел на него с обожанием. Ему нравилось, как Линь Хуайшэн икает, нравился его слегка округлившийся, сытый животик. Его ягненок был так хорошо накормлен, и мужчина испытал высшую степень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сожалением убрал еду — на сегодня кормление было окончено. Сейчас он получал от этого процесса даже больше удовольствия, чем Линь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пришел в себя и, услышав, как жестяная банка коснулась стола, с легким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расточительно…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хотел было сказать, что доест остатки, как увидел, что ягненок протянул руку и, нащупав на столе несколько полупустых банок, притянул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спрячу их и заберу с собой, хорошо? То, что вы мне дали, я хочу доесть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http://bllate.org/book/20559/2054835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