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Лион раздобыл сведения, С сообщил ему дальнейший план, и они разделились.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направился обратно. Он шел быстро — и не только из-за того получасового срока, который вызывал у него лишь презрительную усмешку. Внутри у него будто звучал какой-то ритм, он ощущал странный, почти юношеский задор. Сердце колотилось так громко, словно больной орган собирался разорвать грудную клетку и вырваться на свободу. С считал, что во всем виноват Линь Хуайшэн: маленький агнец заставил его сердце взбунтоваться и связаться с дурной компанией. Теперь это сердце, словно воздушного змея, тянуло пустую оболочку его тела обратно к своему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назвал Линь Хуайшэна дурным ребенком? Как он посмел? Но внутри С тут же зазвучал другой голос, возражающий: это потому, что твоя любовь изначально порочна, тебе все дозволено. Тот скрытый, другой, жуткий облик его души внезапно выплыл на поверхность. Однако С не остановился. Напротив, под аккомпанемент этого повторяющегося внутреннего голоса он шел все увереннее, словно любимец судьбы, внезапно прикоснувшийся к храму музыки, где каждый шаг в такт бесконечным ядовитым мыслям становился танцем. Ему даже показалось, что предстоящее столкновение с Федерацией — это неплохо. Он был в какой-то мере благодарен этим людям, ведь теперь у него появился благовидный предлог: будь он хоть похитителем, хоть псом, у него была причина приблизиться к Линь Хуайшэну и снова прижаться к своему агнцу.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приподнятое настроение отразилось и на поведении: С даже не взглянул на гору окурков, оставленных им у двери. Он просто наступил на них, словно желая стереть в порошок ту мятущуюся душу, что еще недавно терзала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дверь, Линь Хуайшэн уже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С открыл дверь слишком тихо, то ли Линь Хуайшэн был погружен в свои мысли. Он не встал с кровати, оставаясь окруженным ароматом, который С оставил в комнате. Все вокруг было таким безмятежным, что агнец и эта комната казались застывшей масляной живописью. Чтобы любить его, чтобы спасти его, нужно было разорвать холст, и тогда из этого пролома хлынули бы краски, материализуясь в настоящего Линь Хуайшэна. Это была лишь художественная фантазия. А если спуститься из чертогов искусства в грязь, то это место превращалось в первобытную пещеру. Обитающий в ней зверь был склонен вить гнездо, и сейчас он был подобен хищнику, вернувшемуся с охоты, чтобы накормить свою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из этих случаев С ощущал странное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постучал пальцами по дверному косяку, выводя агнца из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С просто постучал, Линь Хуайшэн повернул голову. Но когда он заговорил, подтверждая свою уникальность, агнец словно ожил, озарившись утренней сладкой улыбкой. Он на ощупь выбрался с кровати, и, поскольку комната была пуста, он смог уверенно подойти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подхватил его в конечной точке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куда вы уходили?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слух это прозвучало почти как упрек, но Линь Хуайшэн произнес это совершенно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промолчал о том, что простоял за дверью всю ночь, и ответил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Выходил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Хуайшэн отозвался коротким: 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похлопал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Хуайшэн послушался, но почувствовал, что вскоре должно что-то произойти, и с сомнением посмотрел на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С вошел, его сердце в груди забилось еще неистовее. Вместо успокоения он ощущал лишь болезненное возбуждение. Стук сердца раздражал мозг, который, будучи взвинченным до предела, заставил С выпалить: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меня, агнец?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Хуайшэн не ответил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когда он посмотрел в сторону С, тому показалось, что агнец изучает его. Многие слова, сорвавшись с языка, тут же вызывают раскаяние: из-за неподходящего момента, из-за недостатка искренности. Казалось, за этим коротким вопросом скрывались тысячи других слов. С раскаивался, но не мог отрицать, что жаждет услышать от Линь Хуайшэна очередное подтверждение их связи. Если агнец ответит «да», его безумие, возможно, утихнет.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 начал верить, что он действительно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жестокость и его любовь — все было следствием его безумия, а само безумие проистекало из его способности любить и причинять боль. Эти вещи подпитывали и тянули друг друга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томясь в молчании, становился все более раздражительным и нетерпеливым. Он знал, что проходит проверку, но не мог усидеть на месте: он хотел, чтобы любовь немедленно дала ему ответ, и жаждал услышать лишь одно, заветное слово. Ему хотелось немедленно переспросить: «Ты любишь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Линь Хуайшэн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господин спрашивает об этом? — произнес он с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Печально, но С понял, что его собственное безумие мешает ему даже понять, почему агнец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 мучительно пытался разгадать эту загадку, Линь Хуайшэн перестал улыбаться, внезапно становясь скупым на эмоции. С широко открыл глаза. Он забыл о том, что агнец — существо непостижимое, и теперь лишь хотел снова увидеть его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угадать! Он обязательно угадает!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Хуайшэн лишь легко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что-то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Хуайшэн почувствовал, как рука С, касающаяся его, напряглась, будто бы он произнес нечто ужасное. Этот самый властный и страшный человек в одночасье перевернулся, оказавшись в тисках, которыми можно было манипулировать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Хуайшэн продолжил. Слепой агнец нащупал руку мужчины, имитируя недавнюю близость, и, поднеся пальцы С к губам, нежно их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агнец что-то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лишь легкое касание, но С почувствовал, как его словно грызут. Неужели у агнца прорезались зубы? Неужели они — клыки? Но С не отдернул руку. Если он ошибся в агнце, ошибся в своей любви, приняв его за травоядное, то пусть его пальцы послужат искуплением, станут кормом, чтобы утолить ярость и голод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реальности его агнец оставался все таким же послушным и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заставил себя прийти в сознание — по крайней мере, он должен был сохранять приличие перед Линь Хуайшэном.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он. — Ты все делаешь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подтвердил и поддержал каждое слово Линь Хуайшэна.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понемногу вскрывал свою душу, обнажая самую кровавую и истинную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я… я слишком тебе не доверяю.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Линь Хуайшэн действительно слегка укусил С за палец, обнажив белые зубки — тупые, неспособные убить, что лишь подтвердило: С только что пережил приступ паранойи.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агнец по-настоящему наказал его, С почувствовал лишь онемение в кончиках пальцев. Крошечный электрический разряд пронзил его тело, конечности перестали слушаться, но взамен пришло неконтролируемое блаженство. Агнец был равен его 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Линь Хуайшэн всегда легко угадывал его настроение и подстраивался под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Агнец поднял взгляд на похитителя: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докажу это вам,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Похититель и заложник появились в комнате — той самой, где раньше снимали видео с угрозами. До истечения получаса оставались считанные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Лион увидел, что Линь Хуайшэн выглядит совсем иначе, чем Арнольд и Исер, и сделал знак 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С, свяжи его тоже и брось туда, время почти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пропустил его слова мимо ушей, и лишь когда Лион повторил просьбу,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другие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Сороконожка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было бессилием. Напротив, он смотрел на Арнольда и Исера холодным взглядом, оценивая их стоимость с предельной жестокостью.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Федерация вышла на связь с С, но, учитывая множество факторов, явно не желала огласки. Поэтому общение происходило через защищенный канал в даркнете, вся информация была зашифрована и анонимизирована.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Получасовой срок истек.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действий со стороны Федерации, С велел Лиону запустить заранее подготовленное оборудование и начал трансляцию, направив камеры на Исера и Арнольда, находившихся в центре. Линь Хуайшэн по-прежнему стоял рядом с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 с той стороны пришел поток кодов: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[Там трое заложников. Мы должны видеть состояние всех.]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[Одного убил.]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Федерации не ожидали такой дерзости от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больше был шокирован Лион. Он не понимал, что происходит. Взглянув на С, а затем на ничего не подозревающего Линь Хуайшэна, он не выдержал и подал голос в эфир: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суровым взглядом велел ему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мужчина перестал общаться текстом и его низкий голос зазвучал в прямом эфире: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ведь должны были почувствовать облегчение, не так ли? Тот заложник, которого я убил, не был ключевой фигурой для вашего спасения — даже если вы использовали энергетическое ядро как опасную приманку, вам все равно нужно спасти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находится ли господин Уилсон, уважаемый второй человек в Федерации, перед экраном? Увидев, что ваш сын все еще в относительной безопасности, вы должны быть мне благодарны…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ошибаюсь в выборе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данным, добытым Лионом, в последние дни верхушка Федерации была крайне обеспокоена ситуацией, оказывая непрерывное давление на военное ведомство и полицию. А среди элиты второй человек, Уилсон, готовившийся стать главой Федерации, был наиболее осторожен: у него не было жены, а о единственном сыне никогда не сообщалось публично. Даже подлинность этого «молодого господина» еще предстояло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Федерация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Уилсон, ваш сын невероятно стоек, храбр и осторожен. Он ни разу не сломался и не раскрыл никакой информации о своей личности. Не знаю, хватит ли ему удачи, чтобы избежать следующего отбора.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понимали: чем меньше остается заложников, тем выше вероятность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к одному — это пятьдесят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смотрел на неспособных пошевелиться Исера и Арнольда. Сам он не стал ничего предпринимать, а просто вложил кинжал в руку стоящего рядом Линь Хуайшэна.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Агнец, выбери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потрясены до глубины души. Они никак не ожидали, что С пойдет на столь безумный и жестокий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Линь Хуайшэн выглядел ошеломленным, он растерянно смотрел на Сороконожку. А С подбадривал его, в его нежных словах любви сквозила мольба и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любого, как тебе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Агнец, докажи мне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утренние клятвы и обещания Линь Хуайшэна, требуя немедленно исполнить их для него — для безумца, который его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http://bllate.org/book/20559/2054843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