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Цин отступил на два шага под его пристальным взглядом. Выдержав дистанцию, он набрался смелости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вы ошиблись человеком,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похож на того, кому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моргнул и принялся внимательно разглядывать наряд Юй Сина. Мягкий, свободный белый халат, на ногах — деревянные сандалии, никаких украшений. Вэнь Цин был обычным небогатым студентом и, кроме того, что Юй Син выглядит как пижон, больше ничего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Вэнь Цина уже принимали за гея, и время от времени к нему подходили парни с подобными намеками. Но все они вели себя дружелюбно и не пытались его запугать или поддразнить, как этот 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решил, что докопался до истины.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нравятся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порядочный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так на свидания не 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 казалось, услышал нечто невероятное. Улыбка на его лице стала шире, а голос приобрел двусмысленный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что тебе нравится, нужно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нахмурился. Что тут пробовать? У тебя есть то же самое, что 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послышались шаги. Краем глаза Вэнь Цин заметил Чжоу Чжоу, который расхаживал по кабинету. Раз уж один из товарищей по команде уже начал осмотр, Вэнь Цин не хотел больше тратить время на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так, — тихо сказал он. — Вы… держитесь, скоро мы пройдем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сможете найти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Вэнь Цин развернулся и поспешил в спальню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около двадцати квадратных метров. Помимо кровати и шкафа, которые были видны еще от двери, там имелась ванная, где лежали предметы первой необходимости и даже нераспечатанная косметика. Шкаф был полон одежды: половина мужской, половина женской, нижнее белье, халаты, полотенца — было абсолютно всё. А вот тумбочка оказалась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подошел к окну и выглянул наружу. Как и на террасе, всё вокруг было затянуто густым белым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одну комнату и поняв, что времени еще много, Вэнь Цин решил проверить остальные. До общего собрания троица успела обойти весь второй этаж. Всё это время Вэнь Цин старался не обращать внимания на болтающего за спиной 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кажется ли тебе, что в тумбочке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кружевные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первый этаж, Юй Син, видимо, выговорился и замолчал. Те, кто проверял третий этаж, еще не спустились, в зале сидели только Цзи Юй и парень в баскетбольной форме. Вэнь Цин занял свое прежнее место и невольно взглянул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Лужа крови, что была там раньше, исчезла. Плитка с геометрическим узором была идеально чистой, не осталось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показалась девушка с хвостиком, она несла швабру.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Юньюнь, зачем тебе швабра? — спросил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не останавливаясь,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бзик на чистоте, хочу убрать там,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прямо к двери, замерла на секунду и обернулась к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делась кровь?.. Она же была здесь, когда я пошла за шваброй.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спускались, её уже не было, — припомнил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посмотрела на пол, ничего не сказала и ушла со шваброй прочь. Если живой человек может в мгновение ока превратиться в лужу крови, то исчезновение этой самой крови уже не казалось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исчезла, и Вэнь Цин, повернувшись боком, принялся открыто изучать дверь. Она была двустворчатой, красно-коричневой, высокой, словно стена. На левой створке были вырезаны причудливые животные: трехголовые, двуяйцехвостые… Правая створка была идеально гладкой, без единого узора, лишь с круглым дверным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самым кольцом, прикосновение к которому означало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сжал ладони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часов спустились те, кто проверял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Юньюнь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этаже комнат немного: гостиная, кухня и ванная. На кухне есть овощи, мясо, яйца, хлеб и молоко. В ванной тоже всё обычное,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две спальни и кабинет. Спальни идентичны, полны предметов первой необходимости. В кабинете много книг на разных языках, но я смог разобрать названия только на китайском и английском — всё связано с религией и теологией.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 третьего этажа переглянулась, и слово взяла короткостриженая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четыре спальни, обстановка и мебель везде одинаковые. Вещи все новые, даже бирки на одежде сохранились. В ванных есть косметика как для мужчин, так и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назвала пару брендов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этаже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неуверенно кивнул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такие же. Простите, я невнимательно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мягко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разное внимание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быстро делал пометки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текущей ситуации, у меня нет ни единой догадки насчет Проводника. Есть у кого-нибудь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сидели на своих местах, лишь отрицательно качая головой. Время тянулось медленно. Наконец часовая стрелка коснулась девятки.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каждым на столе появились лист бумаги и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сейчас девять вечера, — Чжоу Чжоу криво усмехнулся. — Давайте в этот раз все напишем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опустил взгляд и, взяв ручку, вывел слово отказ. Как только он закончил последнюю черту, бумага и ручка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отложил ручку. Остальные тоже закончили, длинный стол опустел. Он затаил дыхание в ожидании подсказки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в этом раунде выбрали отказ. Все Игроки в этом раунде выбрали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будет предоставлена через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Вэнь Цина натянулись еще сильнее — ожидание было самым мучительным. Система такая вредная, неужели нельзя дать подсказку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часа. Давайте распределим комнаты и немного отдохнем, а через три часа встретимся в холле, — предложил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девушки выбрали комнаты на третьем этаже, по двое в каждой. Когда они определились, Вэнь Цин посмотрел на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будем в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кивнул. Юй Син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поселюсь в соседней с Вэнь Цином. Буду рад видеть тебя у себя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для всех, но его взгляд был прикован к Вэнь Цину, и в словах сквозил намек. Вэнь Цин поджал губы, чувствуя, что Юй Син его ужасно раздражает. Он ведь только что всё ясно дал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смотрят на него, Вэнь Цин сжал ладони, перебирая в голове слова для Юй Сина. Пожалуйста, хватит меня дразнить. Мне это не нравится. Ты очень неприятный…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Цина был мягкий характер, он почти никогда не ругался и не умел давать отпор. Подумав, он так и не нашел подходящих резких слов. В итоге он лишь раскраснелся, а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пойдем наверх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отозвался. Поднявшись наверх, Чжоу Чжоу выбрал комнату ближе всего к лестнице. Закрыв дверь, он серьезно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Цин, здесь слезы не решают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шмыгнул носом,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и сам не хочу плакать. Просто когда у меня сильный эмоциональный подъем, я начинаю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гнев, радость, печаль или страх — любая эмоция, даже не стоящая слез, заставляла их течь непроизвольно.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пристально посмотрел на него. Кожа у Вэнь Цина была очень светлой, покрасневшие глаза и розоватый кончик носа делали его таким жалким, что это вызывало не только желание защитить, но и странное, сильное желание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похоже, слезная неврастения, — Чжоу Чжоу прочистил горло. —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ответил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принял эту свою особенность, иначе не вырос бы таким здоровым и адекватным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кивнул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особая способность — это случайно не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почему тот вдруг спросил о способностях. Неужели подозревает, что он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выражение лица Вэнь Цина было слишком красноречивым, потому что Чжоу Чжоу потер нос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подозреваю тебя, просто любопытно. Ты выглядел таким застенчивым, я подумал, может, ты стесняешься говорить о своей способности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помедлил и тихо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 это не слезы, это… это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становился всё тише, а лицо — всё краснее. Это было так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трусливо.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Чжоу Чжоу приподнялись, но он тут же понял, что смеяться в лицо Вэнь Цину нехорошо, и подавил улыбку, из-за чего его лицо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смеяться — смейся, — пробормотал Вэнь Цин. —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Вэнь Цин обнаружил, что забыл взять сменную одежду. Он дважды позвал Чжоу Чжоу, но ответа не последовало. Тогда он приоткрыл дверь и высунул голову. В коридоре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глубоко вздохнул, быстро добежал до шкафа и начал судорожно искать трусы, боясь, что кто-то войдет. Чем больше он торопился, тем меньше шансов было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есть кто? — раздался за дверью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но Вэнь Цин не мог вспомнить, чей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Тогда я сегодня посплю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Здесь есть человек!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вошедший откроет дверь, он в панике накинул халат, завязал его на крепкий узел и подошел к выходу. Открыв дверь, он увидел преподавателя университета в белой рубашке. Вэнь Цин не мог вспомнить его имя, поэтому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слегка улыбнулся, выглядя очень интеллигентно.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 отозвался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снова улыбнулся и протянул ему пакет с хлебом и две бутылки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ел? Перекуси, чтобы заморить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думал только о том, как бы поскорее закрыть дверь и найти трусы, поэтому не стал отказываться, взял еду и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задумчиво посмотрел на его халат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вежливый. Это заслуживает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замер. Какой еще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казалось, бросил это лишь для красного словца. Не став ничего объяснять, он пожелал хорошего отдыха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Вэнь Цин тут же закрыл дверь, запер её на замок и продолжил поиски. Он перерыл весь шкаф, не пропустил ни одного угла, проверил тумбочку и ванную — трусов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был в шоке. Когда он осматривал комнату в первый раз, он точно видел их! Куда могли деться такие большие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http://bllate.org/book/20561/2054883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