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еще раз тщательно все осмотрел, на этот раз даже развернул аккуратно сложенное полотенце, но трусов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комнате их нет, значит, они точно должны быть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всего две спальни, вторая, скорее всего, уже занята Юй Сином, туда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мог пойти в комнату к девушкам за мужским бельем, так что оставались только комнаты учителя Цзи и парня в баскетбольной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 в баскетбольной форме, похоже, был не самый лучший характер, неизвестно, не разозлится ли он из-за такой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Цин решил пойти на третий этаж к учителю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планы меняются быстрее, чем их успеваешь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Цину открыть дверь и сделать шаг наружу, как его за руку схватила проходившая мимо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как раз вовремя, у нас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потянула его в сторону кабинета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попытался вырваться, но у Гун Юньюнь была железная хватка. Ему пришлось другой рукой плотнее запахнуть халат, чтобы не попасть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По-подожди, у меня сейчас есть небольшое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остановилась и, обернувшись,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подумал немного и указал на свой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неподобающе, там ведь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век мы живем, не стоит недооценивать нас. Кого я только не видела, даже натурщиками-мужчинами работала, а твой халат закрывает даже икры,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подумал про себя: ты-то работала,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в общежитии спал в футболке и шортах, никогда не ходил с голым торсом, а сейчас под халатом вообще ничего не было, и это лишало 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притащила его прямо к дверям кабинета. Вэнь Цин заглянул внутрь: там были все, кроме парня в баскетбольной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посильнее запахнул халат и, слегка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я...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трусов нет, можно хотя бы надеть другие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сразу поняла, что это лишь предлог,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подожди, пока все закончат обсуждать. Нельзя же заставлять всех ждать одного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его нежеланию доставлять неудобства другим. Поколебавшись несколько секунд, он, придерживая халат,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 пришел, — Гун Юньюнь обвела взглядом присутствующих. — Остался только тот красавчик в баскетбольной форме, он сказал, что пойдет в душ, и чтобы мы начинали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пришел? — тихо спросила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ему плевать, кто такой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плевать на поиски Проводника, вполне может оказаться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смысл, Вэнь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всего четыре стула, как раз для четырех девушек, поэтому Вэнь Цин отошел к стене и прижался к ней спиной — так он почувствовал хоть какую-то защищенность.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поправить пояс халата, как вдруг чья-то крупная рука с выступающими костяшками потянулась к завязкам, собираясь их развязать. Вэнь Цин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халата взметнулись при движении, обнажив пару нежных, белых икр без единого волоска, с кожей, гладкой, как топленое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издал долгий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звука две девушки, которые не замечали происходящего, тоже повернули головы к Вэнь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плотно скрывал его ноги, лишь изящные щиколотки виднелись в воздухе. Кожа у него была тонкая, с отчетливо проступающими голубоватыми венами, что придавало ему какой-то живой,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даже у девушек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подобрал ноги и нервно сжал края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показал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Юй Син, так почему все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Чжоу пришел в себя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расскажу о новых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стеллажу и указал на полки с книгами на китайском и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говорил, что здесь в основном книги по религии и теологии. Я ошибся. Здесь каждая книга — о теологии и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внимание остальных переключилось, Вэнь Цин медленно поднял голову и посмотрел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теория восточной мифологии, Легенды и мифы Китая...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книги на английском: История западной мифологии, Скандинавская мифология...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взглянул на другие полки — там были сплошные иероглифы, похожие на головастиков,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роду своей деятельности я сталкивалась с религиозной живописью. Пусть я не понимаю языка, но иллюстрации в книгах на других полках — это всё религиозные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игра началась, Система сказала, что это инстанс Божественного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клан, теология... Улики, казалось, указывали на троих обладателей Божественных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 и осторожно посмотрел на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 с улыбкой, а поймав взгляд Вэнь Цина, снова по-хулигански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сердито глянул на него и повернулся к другому обладателю Божественной карты —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подозрение, что слово Проводник лишь размывает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говорила, что Проводник обязательно человек, он может быть из Божественного клана. Возможно, Проводник — это кодовое имя для кого-то из мифологии. Конечно, это лишь догадка, но я уверен в одном: Проводник связан с Божественным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согласно кивнул, это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кому что добавить? — спросил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заметались между Цзи Юем и Юй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обладатель Божественной карты даже не показался, так что эта троица действительно была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кто-то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очень логично рассуждает. Я тоже считаю, что Проводник связан с Божественным кланом. Однако, по-моему, Божественная карта подобна ведьме, возможно, при определенных условиях она позволяет видеть что-то скрытое. В конце концов, в названии Проводник есть слово человек. Если бы оно ничего не значило, можно было бы использовать другое, не связанное с людьми слово, чтобы еще больше запутать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очень логично рассуждает.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каждый переваривал новую информацию. Вэнь Цин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уха прозвучал голос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всему, что тебе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хриплым, с едва уловимой усмешкой, словно он намеренно пытался соблазнить: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этот Чжоу Чжоу и есть Проводник? Он специально путает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Цина дрогнули, он повернул голову и встретился взглядом с Юй Сином. В его словах слышалась усмешка, но в глазах не было ни капли веселья, лишь праздный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пришел посмотреть на представление и жаждал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отодвинулся подальше от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проигнорировал его и быстро направился к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остановился и стал наблюдать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десять часов, через два часа Система даст подсказку, — Чжоу Чжоу взглянул на часы в кабинете и потер переносицу. — Всем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молча подождал, пока все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Чжоу и Юй Син не собираются покидать кабинет, он на цыпочках подошел к Цзи Юю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можно одолжить у вас немного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спешишь, иди наверх,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спешил,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вышел из кабинета и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ним из кабинета вышли Юй Син и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лестницы, встали на некотором расстоянии друг от друга и вместе посмотрели на красно-коричневую дверь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Вэнь Цин запоздало понял, что забыл спросить, в какой комнате живет учитель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вперед, услышал голоса девушек из комнат слева и справа,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двух других спален были закрыты, и Вэнь Цин постучал в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постучать, как приоткрытая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мужчина, он стоял у окна, обернутый лишь полотенцем. Его торс был обнажен, а мышцы цвета загара блестели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в баскетбольной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знал его имени, поэтому, помедлив,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номер 23, ты живешь в одной комнате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нему, не зная, на номер 23 реагировать или на учителя, и спустя время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отозвался, думая про себя: живет один, какая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 дверью. Я ищу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мужчина спросил с оттенком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веки, посмотрел на него глубоким взглядом, в котором все еще читалось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открыл рот. Как и в случае с нежеланием доставлять неудобства, он не умел отказывать в чужой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это и подошел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аккуратно сложенные в углу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губы, вспоминая свой первый осмотр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лежали на этом же месте, почему он их тогда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смотрел на размер белья — все одного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размера больше, чем нужно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хоть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 про себя, взял две пары трусов и, прихватив для маскировки футболку, сказал номеру 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слабо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продолжать называть его номер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вниз, прижимая к себе одежду, он столкнулся с Цзи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вернуться и переодеться, он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одолжил одежду у Сыкуна, так что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оборачиваясь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улыбнулся и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застал Чжоу Чжоу, который умывался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закрыл дверь и поспешно надел трусы. Хоть они были великоваты, это дало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 котором он пребывал, наконец спало. Он повалился на кровать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вышел из ванной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Гун Юньюнь буду искать улики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отозвался, уткнувшись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залез под одеяло. Сегодня произошло слишком много событий, он был измотан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Тик-так...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двенадцать часов, звук секундной стрелки стал отчетливее, мешая сосредоточиться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захлопнул книгу по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него, были Гун Юньюнь, Цзи Юй и короткостриженая девушка по имени Чэнь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времени оставалось две минуты, Чжоу Чжоу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Пойду позову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баскетбольной форме, кажется, все еще на третьем этаже, я схожу за ним. Ван Цзин и Ли Сывэнь, должно быть,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дверям кабинета, как раздался голос Системы,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Ищем, ищем, ищем друга, нашли себе хорошего друга, поклонились, пожали руки, ты —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простые строчки прозвучали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 представлены улики Проводника. Внимание всем игрокам, внимание всем игрокам. 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подобен сирене, у всех возникло нехорошее предчувствие,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сводил глаз с двери. Система сказала лишь, что улики будут представлены, но не сказала, откуда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потирая глаза,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внезапно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услышал голос Системы сквозь сон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неподалеку троих людей с серьезными лицами, он потер глаза, убеждаясь, что голос не был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этот вопрос, как снизу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криком послышалось низкое рычание диких зверей, воздух наполнился зловонием и слабым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осознали, что было не так в словах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улики...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Представить...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