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секунда — и Вэнь Цин в глубине души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игры предельно ясны: среди нас есть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определённо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опустил взгляд, его не покидало чувство, что нечто крайне важное ускользнуло от него — и от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задуматься, как резкий голос Гун Юньюнь прервал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Син, что ты этим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вскинула тонкие брови, и её миловидное лицо внезапно приобрело язвительное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ярость, совершенно не походя на ту рассудительную девушку, что вчера хладнокровно анализировала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высказывала своё мнение. Разве время для дискуссий не отведено как раз для того, чтобы каждый мог поделиться своими мыслями, задать вопросы и найти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говорила уверенно и напористо: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уж речь зашла о подозрениях в том, что ты Проводник, то как ни посмотри, у тебя их больше, чем у меня. С самого начала ты не участвовал в обсуждениях всерьёз, а только мутил воду и пытался отвлечь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на самом деле Проводник? Или, может, твоя Божественная карта должна защищать Проводника, например, Вэнь Цина? Система ведь не говорила, что Божественные карты и обычные люди в одной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усмехнулся и ритмично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посчитаю, — он наклонил голову, поднял руку и принялся лениво указывать на Вэнь Цина, Цзи Юя и Сыкуна. — Раз, два, три, четыре. Четыре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вас… — Юй Син небрежно указал на Чжоу Чжоу, Ли Сывэня и Чэнь Ии, и лишь в последнюю очередь — на Гун Юньюнь. — Раз, два, три, четыре. О, тоже четыре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Ничья, — он растянул губы в злой улыбке. — Только вот они, кажется, не очень-то верят твоим словам. Думаешь, они станут голосовать вместе с тобой? Мы вчетвером можем выкинуть тебя отсюда уже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изменилась в лице и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проголосуете против меня сегодня, разве вы не докажете тем самым, что вы четверо —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Сина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Когда мы избавимся от тебя, останется всего трое обычных людей. Четыре против трёх, подумать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Юньюнь мгновенно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испуганное выражение, Юй Син широко открыл рот в преувеличенном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и правда поверила? Неужели купилась?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Юньюнь, то бледнея, то зеленея, впилась взглядом в Юй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моргнул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может статься, я специально озвучил план, чтобы отвести от нас подозрения, а вечером всё равно проголосую за то, чтобы отправить тебя открывать дверь. Хм, неплохо, неплохо, — он согласно кивнул собственным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Гун Юньюнь набатом бились слова отправить тебя открывать дверь. Она не была Проводником, а открывать дверь означало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понимала, что Юй Син, скорее всего, просто мелет чепуху, но… а что,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вероятность составляла одну десятитысячную, она не хотела становиться той жертвой, что подтвердит принадлежность Божественных карт и Проводника к одному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с мольбой посмотрела на Чжоу Чжоу и тут же наткнулась на его внимательный, изучающий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девушки упало. Чжоу Чжоу ей не верит. Верно, Чжоу Чжоу тоже на стороне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опустив глаза, внезапно почувствовал на себе ледяной взгляд. Он поднял голову и увидел, как Гун Юньюнь развернулась и широкими шагами вышла из гостиной,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в гостиной снова воцарилась тишина. Никто не проронил ни слова, слышались лишь дыхание и тихие всхлипы Чэнь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Чжоу Чжоу вздохнул и посмотрел на Юй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мы все студенты, наша психика не такая устойчивая, как у вас. Пожалуйста, поменьше говорите и делайте того, что может ввести людей в заблуждение. Сейчас важнее всего найти зацепки, касающиеся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издал носом невнятный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согласие, ни отказ — сплошное безразличие. Он лениво откинулся на спинку стула, упёрся пятками в пол и, слегка надавив, начал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мрачно смотрел на Юй Сина, словно видя перед собой самых несносных хулиганов из старшей школы, которые не слушались его, старосту, и всё делали спустя рукава. Он не мог приказывать Юй Сину,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Злая мысль мелькнула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изменился в лице и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умоюсь, надо освежиться. Давайте каждый поищет зацепки, а перед вечерним голосованием соберёмся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быстрым шагом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посмотрел на удаляющуюся спину Чжоу Чжоу, решив, что тот хочет заняться расследованием в одиночку, немного поколебался, но не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утра, осталось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вчерашнего дня Вэнь Цин ничего не ел и теперь ужасно проголодался, поэтому поднялся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было полно овощей, мяса, замороженных полуфабрикатов — Система подготовилась основательно, но ни у кого не было сил и времени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достал хлеб и молоко, сунул в карман немного шоколада и, перекусывая на ходу, направился на второй этаж, чтобы осмотреть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поднявшись, он увидел на лестнице Чэнь Ии. Она сидела на ступеньках, глядя в одну точку, словно дряхлая старуха, ожидающая прихода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слегка нахмурился, подошёл к ней и, вложив в её руки нераспечатанное молоко,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Ии медленно повернулись к лицу Вэнь Цина, она словно хотела что-то сказать, но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поджал губы и отдал ей весь белый шоколад из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 поднимет настроение.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кабинет, но, едва переступив порог, остановился. Булочка с ананасом, которая была меньше его ладони, совсем не утолила голод, а лишь раззадорила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есть,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Спуститься вниз за едой или сначала почитать книги в кабинете? Он уже здесь, а смерть может настигнуть в любой момент. Умирать — так сытым. Вэнь Цин решил сначала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наткнулся на прохладный поток воздуха — перед ним стоял Юй Син с его пугающе притягательными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склонился к нему и с развязным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где ты там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губы Вэнь Цина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Тут… — его взгляд медленно опустился ниже, замирая на определённом месте, — или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хотел с ним разговаривать и двинулся вправо, пытаясь обойти Юй Сина, но тот сделал шаг в ту же сторону, преграждая путь. Он шагнул влево — Юй Син снова повторил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поставил ногу на дверной косяк, полностью перекрывая выход,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отойдёшь от меня подальше — это будет лучшая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поджал губы. Он не мог понять, почему Юй Син постоянно к нему цепляется. Подозревает, что он Проводник?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прощения, — Юй Син пожал плечами, ни капли не раскаиваясь. — Терпеть не могу кому-то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из кабинета так просто не уйти, Вэнь Цин развернулся и вошёл внутрь — сначала поищет информацию, а потом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никого не было, только стены, сплошь уставленные книгами. Вэнь Цин подошёл к стеллажу с литературой на китайском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восточной мифологии.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мифологии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Истоки восточной мифологии.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Мифы и легенды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среди стопки восточных книг одну западную, Вэнь Цин, не раздумывая, потянулся за ней. Книга стояла слишком высоко, и даже встав на цыпочки, он не смог до неё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помощь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Сина снова раздался за спиной, словно это не он минуту назад заявлял, что ненавидит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подошёл к письменному столу, пытаясь сдвинуть деревянный стул. Однако тот оказался невероятно тяжёлым, Вэнь Цин не смог его даже пошевелить. Выдохнув, он с трудом дотащил стул до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кроссовки и босиком встал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Сина невольно упал на его ступни: белые, с тонкими, едва заметными сиреневыми жилками на щиколотках — казалось, они могут сломаться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ноги коснулись пола, который, похоже, был прохладным, и округлые розовые пальчики Вэнь Цина слегка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Син, сам того не осознавая, сделал шаг вперёд. Заметив книгу в руках Вэнь Цина, он усмехнулся и выхватил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успел даже согреть её в руках, как она исчезла. Не успел он опомниться, как в руки ему сунули другую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посмотрел вниз: Мифы Древней Греции.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изогнул губы, глядя на ошарашенного Вэнь Цина,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твоё нравится. И особенно нравится, когда ты держишь в руках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остолбенел. Это что, детский сад? Он что, правда отбирает вещи? Нет, даже школьники не стали бы специально отбирать чужие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твои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 ярости швырнул книгу в него. Юй Син легко увернулся, и, увидев, что Вэнь Цин снова тянется к книге о западных мифах, приподнял бровь. Он стоял на месте, лениво прислонившись к стеллажу, и держал книгу высоко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недосягаемой для Вэнь Цина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понял, что Юй Син насмехается над его ростом, и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хоть понимаешь, на кого ты сейчас похож?!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 На твоего любимчика?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мелкого школьника!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Неверно, ты и есть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не знал, что означает словосочетание мелкий школьник, но явно понимал, что это ругательство. Он думал, что Вэнь Цин обвинит его в том, что он Проводник, но тот лишь бросил в ответ безобидную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склонил голову, с любопытством разглядывая Вэнь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подозреваешь меня в том, что я Проводник?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— он растянул гласные, медленно добавляя, — я и есть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http://bllate.org/book/20561/2054888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