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пристально смотрел на лицо Вэнь Цина. Тот на долю секунды замер, ресницы его дрогнули, но тут же он принял обычный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удивления, ни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плотно сжал губы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больше так делать. Ты... ты слышал сказку про мальчика, который кричал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изогнул губы в усмешке, притворяясь, что не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Проводник, зачем продолжать мутить воду? Если часто лгать, тебе перестанут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окажется больше всего голосов, придётся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дверь откроет не Проводник, смерть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хотел воззвать к разуму Юй Сина, убедить его прекратить игры, но, услышав это, тот лишь шире улыбнулся, так что глаза его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насмешливо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похож на Проводника? Или... ты не хочешь, чтобы я им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понял, что вести с Юй Сином разумные беседы бесполезно. Помолчав, он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тебя? Ты думаешь, что Проводник —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взгляд, вглядываясь в его бездонные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всё время ко мне цепляешься?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цепляюсь.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по-твоему, не цепляешься?! Ты ведь постоянно ходишь за мной по пятам!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на его лице был слишком очевиден. Юй Син тихо рассмеялся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цепляюсь к тебе. Я тебя соблазняю.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шаги. Вэнь Цин обернулся: пришли Чжоу Чжоу, Гун Юньюнь и Ли Сывэнь.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принялись разглядывать Вэнь Цина и Юй Сина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близко: Юй Син, словно без костей, прислонился к книжному шкафу в распахнутом чёрном халате, а Вэнь Цин стоял рядом, почти касаясь его носками обуви. На Вэнь Цине была белоснежная одежда, и на первый взгляд эта пара выглядела удивительно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Кому-то это показалось гармоничным, а кому-то — бельмом на глазу.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 холодным лицом подошёл к Вэнь Цину, утянул его за спину и тяжёлым взглядом уставился на Юй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ответил ему насмешливым прищуром.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сверля друг друга взглядами,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моргнул и, воспользовавшись моментом, потянулся к книге Мифы и легенды Запада, которую держал 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его пальцам коснуться обложки, Юй Син повернул голову. Однако в этот раз он не стал мешать, разжал пальцы и позволил Вэнь Цину забрать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машинально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тут же пожалел: ведь это Юй Син отобрал у него книгу, так почему он должен благодарить, когда возвращает её?!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 усмехнулся, наклонился, поднял с пола брошенную ранее книгу Истории греческих мифов, отряхнул с неё пыль, сунул Вэнь Цину и, напевая под нос,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прижимая к груди две толстые книги, смотрел ему вслед и про себя снова обозвал его неразумным ребёнком. Странный, невыносимый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Син ушёл, Чжоу Чжоу глухо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только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книгу, он её отобрал, а я хотел забрать обратно...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на Чжоу Чжоу и увидел, что тот пристально смотрит на его грудь. Взгляд Чжоу Чжоу был тёмным, и казалось, он даже не слышит, что говорит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вдруг испугался такого Чжоу Чжоу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Чжоу Чжоу пришёл в себя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Твоя одежда немного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правое плечо Вэнь Цина, где на белой ткани виднелись пятна от лечебной настойки.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комнату, переоденусь.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прижимая книги, поспешил выйти из кабинета. Вернувшись в спальню и заперев дверь, он наконец выдохнул. Сев прямо на ковёр, он подумал, что все остальные просто находятся под слишком большим давлением, поэтому их эмоции так нестабильны.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успокоившись, Вэнь Цин переоделся и принялся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оглавление Мифов и легенд Запада, он удивился. Книга оказалась не сборником легенд, а историей их развития, посвящённой тому, как политические изменения на Западе влияли на мифологию.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пару страниц, он отложил книгу и взялся за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Книга, которую дал ему Юй Син, была настоящим сборником мифов. Вэнь Цин быстро нашёл историю о трёхголовом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древнегреческих мифах пса звали Цербер, и, как и говорила Гун Юньюнь, он охранял врата в подземное царство. Легенда гласила, что один герой, желая вернуть из царства мёртвых свою жену, играл на музыкальном инструменте, и чарующая мелодия усыпила Цербера, позволив ему покинуть Аид.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уставился на слова музыкальный инструмент и мелодия. В голове сама собой зазвучала детская песенка Ищу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Ищу, ищу, ищу я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себе я верного друга,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Поклонюсь, пожму я руку,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мой самый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подсказка в этой песне? Какой в ней может быть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долго размышлял, но так ни к чему и не пришёл. Он встал и направился в кабинет, чтобы рассказать обо всём остальным, но 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спустился вниз. В гостиной был только Цзи Юй. Перед ним стояли три блюда и суп, от которых исходил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Вэнь Цина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тихим, но в звенящей тишине гостиной прозвучал оглушительно. Вэнь Цин смущённо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 было немного, и Вэнь Цин постеснялся есть, собираясь отказаться, но Цзи Юй, словно прочитав его мысли,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Кулинария помогает мне привести в порядок мысли и успокоить эмоции. Если ты не съешь это, — он сделал паузу и с сожалением добавил, — придётся всё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съем. Выбрасывать — это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улыбнулся, сам наложил ему порцию риса и сел напротив, с улыбкой наблюдая за тем, как Вэнь Цин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ел быстро, набивая полные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Три блюда и суп исчезли менее чем за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долго ты был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слегка покраснел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всегда быстро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учёба была напряжённой, и Вэнь Цин не успевал за программой, поэтому старался экономить каждую минуту. Привычка наспех съедать обед закрепилась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прикрыл глаза и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учился в старшей школе, я тоже старался экономить время и ел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кивнул. После этих нескольких фраз расстояние между ним и учителем Цзи словно сократилось.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привычка вредна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медленно поднялся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готовить, но не люблю мыть посуду. Не мог бы ты помочь мне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у него, Вэнь Цин, конечно, не мог отказать в такой мелочи. Он сложил пустые тарелки в раковину, но стоило ему открыть кран, как перед глазами мелькнуло что-то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держал в руках розовый фартук, собираясь надеть его на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быстро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переоделся, будет жаль, если запачкаешься.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Он действительно переоделся в футболку, но она была точно такой же, как предыдущая, никакой разницы. Пока он пребывал в замешательстве, Цзи Юй уже надел на него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сказал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стояла необычайная тишина, слышно было только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мыл посуду, глядя на розовый фартук в цветочек, и чувствовал странность: он не помнил, чтобы видел этот фартук на кухне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где вы нашли этот фартук?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Висел рядом с холодильником.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резко остановился. Он был здесь утром и отлично помнил: рядом с холодильником не было никаких фартуков или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 о пропавших трусах из шкафа. Почему вещи в спальне исчезают, а на кухне появляются новые?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нервно сглотнул, чувствуя, как от фартука веет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всё это время наблюдал за ним. Заметив, как Вэнь Цин побледнел,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заикаясь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У-учитель, вы думаете, здесь... здесь могут быть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чуть заметно повёл уголком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Вэнь Цина пробежал холодок, он вздрогнул, и тарелка выскользнула из рук. Она с грохотом разбилась о мраморную столешницу, разлетевшись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трусишка, что же ты будешь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чей разум был занят мыслями о призраках,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дальше? Дальше появятся призраки?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 голосовании появился трёхголовый пёс. Если сегодня проголосуем неверно... даже не знаю, какая нечисть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содрогнулся, образы из всех просмотренных им ужастиков один за другим всплывали в памяти. Он поспешно замотал головой, приказывая себе не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проголосовать неверно, можно получить просто обычную подсказку...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обмотал руку полотенцем и, сосредоточившись, принялся собирать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 и сделал шаг в сторону, но задел локтем столешницу, и острый осколок вонзился в кожу. Глаза его наполнились слезами, и они тут же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перехватил его запястье, глядя на рану. Осколок вошёл неглубоко, но разрез был длиной три-четыре сантиметра. Кровь быстро окрасила белый фарфор и, стекая по его краю, начала медленно капать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Глубокая рана, — Цзи Юй изогнул губы, его голос прозвучал с какой-то приподнятой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затуманенный слезами, повернул голову. Почему учителю кажется, что это повод для хорошего настроения?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смахнул слёзы, и зрение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пинцетом осторожно извлёк осколок. Вэнь Цин только успел выдохнуть, как Цзи Юй слегка раздвинул края раны, обнажая алую плоть. Боль была такой острой, что он побелел.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там остался ещё один маленький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Осколок был крошечным, и кончик пинцета неизбежно задевал края раны. Для Вэнь Цина эти несколько секунд тянулись вечность. Пряди волос на лбу прилипли к его бледному лицу, губы были плотно сжаты и лишены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Жалкий и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полюбовался этой картиной, прежде чем извлечь оставшийся осколок, нанести мазь и перевязать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Цин, сдерживая рыдания, всхлипнул в ответ и, чувствуя, как подгибаются ноги,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стоял на месте, медленно поднял руку, глядя на капли алой крови на тыльной стороне ладони, опустил голову и тихо их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http://bllate.org/book/20561/2054889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