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 скрывал своего недоумения, и даже Вэнь Цин, при всей своей нерасторопности,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прокрутил только что сказанные слова, и они показались ему вполне логичными и 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Син молчит,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опустил взгляд на растерянного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лицо, его ясные глаза, широко распахнутые от недоумения, напоминали сбитого с толку котенка: ему уже поднесли миску с едой, а он оттолкнул её лапкой и жалобно мяукает, будто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будучи самым слабым среди них, он каким-то чудом до сих пор 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потер кончики пальцев, а спустя мгновение медленно поднял руку и ущипнул Вэнь Цина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тот, кажется, ещё сильнее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совсем впали, трогать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оттолкнул его руку и, нахмурившись,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цыкнул, убирая ладонь, на кончиках пальцев которой будто всё ещё теплилось чужое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раз,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том, для чего нужна Божественная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Если Юй Син говорит такое, значит,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как использовать Божественную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даже не попытался скрыть удивление. Он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умеешь схватывать суть, когда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 окончательно уверился в своей догадке. Игнорируя насмешку Юй Сина,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всё-таки использовать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склонил голову набок, глядя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проанализировать всё вместе, пройти инстанс и выбраться отсюда. Если тебе нужно что-то после того, как мы выйдем… если у меня это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усмехнулся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маленькая, в долг не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платить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 и машинально пошарил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гроша,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 в силе, ни в уме он не мог сравниться ни с Юй Сином, ни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этом игровом инстансе он был для Юй Сина бесполезен, а возможно, даже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губу, осознав свою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подождал немного, глядя, как Вэнь Цин всё сильнее опускает голову, становясь всё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подцепил Вэнь Цина за подбородок, с улыбкой и тягучими интонациями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фразы не была произнесена вслух, но Вэнь Цин почувствовал, как взгляд Юй Сина медленно скользнул с его лица на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быстро сообразил, что Юй Син вообще-то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мгновенно вспыхнули, а кончики ушей окрасились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что, не хочешь закончить эту игру? Почему ты скрываешь это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наслаждаюсь процессом. Для меня самое приятное в игре — это сам путь, а 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Сыкун, возможно, тоже знают, как пользоваться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был уверен. Он подумал, что если бы учитель знал, то наверняка уже рассказал бы всем. Сыкун же выглядит так, будто что-то знает, но сам он никогда не станет делиться информацией. Сейчас только Юй Син открыто заявляет о своих знаниях…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опустил взгляд и, слегка согнув указательный палец, погладил Вэнь Цина по подбородку, словно играя с котенком или щенком: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Будешь думать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терпя щекотку и чувствуя, как лицо заливает жар,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удивился. Он полагал, что должен погибнуть ещё кто-то, прежде чем до Вэнь Цина 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выдохнул, зажмурился, сделал шаг вперед и обнял Юй Сина за пояс, слегка похлопав его по спине,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застыл. Он не ожидал, что Вэнь Цин вдруг обнимет его, он оказался таким чистым и наивным. Он не ожидал, что от Вэнь Цина будет исходить такой приятный, мягкий и чистый аромат его души, наполняющий всё вокруг и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сглотнул, медленно наклонился и вдохнул запах Вэнь Цина — теплый, живой аромат весеннего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внезапно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открыл рот, Вэнь Цин отступил на шаг,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обнял кого-то по своей воле. Его ресницы дрожали, когда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смотрел на него тяжелым взглядом, кончик его носа всё ещё хранил тот самый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Скажи… ты ведь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замер. Его лицо, и без того красное, стало пунцовым на глазах, краснота перекинулась на шею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вопрос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сгорая от стыда и злости,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Юй Сина слегка сощурились, и он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Девственник — это хорошо. Я как раз люблю неопытных, с ними удобнее…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почувствовал, как щеки обжигает огнем, а в голове будто что-то взорвалось и мысли остановились. Он был совершенно не в силах противостоять такому бесстыдному, источающему порочность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Син, довольно улыбаясь,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простая игра, не нужно слишком много думать. Попробуй просто воспринять всё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Цина медленно заработал, но он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сказать мне прямо? Я… я… — Вэнь Цин запнулся и выдавил: — Я ведь даже обнял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обнял за пояс. Я справедлив, — он пристально посмотрел на Вэнь Цина, намекая: — Сколько даешь ты, столько даю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дверях кухни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Цзи Юй, его взгляд незаметно скользнул по пылающему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мне нужно кое-что обсудить с Юй Сином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посмотрел на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подмигнул ему и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я буду ждать тебя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оглядываясь,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Вэнь Цина скрылась из виду, Цзи Юй приподнял веки и спросил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этот дурачок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смотрел на него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хочешь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Сина изменилось,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улыбка Цзи Юя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мягкость,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помрачнел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живые существа равны, я отношусь ко всем одинаково. Скоро очередь дойдет и до Вэнь Цина. Возможно, пройдет совсем немного времени… — Цзи Юй прикрыл глаза, улыбаясь, — …и он станет следующим Ли Сывэнем. Станет тем, что ты ненавидишь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не такой, как остальные. Он просто трусливый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на своем месте. Вскоре он увидел, как Юй Син вышел из кухни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разговор с учителем не задался. Юй Син, нахмурившись, сразу 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 ему вслед, пытаясь понять, что значит воспринять всё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Буквальное значение Божественной карты… Бог? Какой бог? Что за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слова «сумасшедший», Вэнь Цину ничего не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в ушах раздался тихий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повернул голову. Ли Сывэнь сидела напротив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тебя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опешил. Он не был злопамятным, к тому же враждебность Ли Сывэнь была во многом вызвана внешними обстоятельствами. Раз она сама извинилась, Вэнь Цин отбросил неприятности вчерашнего и сегодняшнего утра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выдохнула, выдавила из себя подобие улыбки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так напугана, поэтому вела себя неадекватно. Я единственный ребенок в семье, родители родили меня в позднем возрасте, я даже представить не могу, что будет, если со мной здесь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пробормотал что-то в ответ, внезапно почувствовав облегчение от того, что он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рожала меня в зрелом возрасте, были тяжелые роды. Они просто хотели, чтобы я прожила жизнь здоровой и счастливой, а я… я человек без особых амбиций…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долго рассказывала о родителях,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 есть братья или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но у меня есть братья и сестры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считал себя несчастным: у него была мама-директор, он учился, как и все другие дети. Но так как каждый раз, когда он говорил, что сирота, люди смотрели на него с жалостью и сочувствием, он редко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больше не стала говорить о родителях,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 Чжоу? Ты его видел?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спальне, лучше не беспокоить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выпалила Ли Сывэнь, а в следующую секунду спросила: — На него тоже повлияла эта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глубоко вздохнула. Она дернула уголком рта и сказала Вэнь Цину, а скорее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сможем уйти. После того как мы выберемся, все снова станут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неё, чувствуя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после ухода все станут нормальными?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исчезла, но Вэнь Цин вдруг осознал странность в словах Ли Сывэнь. Кто сказал, что они скоро смогут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способ пройти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убрала прядь волос за ухо, посмотрела на Вэнь Цина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Проводника, и тогда мы пройдем. Я уже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появилось дурное предчувствие,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Ии, — сказала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её миловидное лицо слегка исказилось, глаза расширились, и она с ненавистью уставилась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эта дрянь. Она с самого начала притворялась сумасшедшей, отвлекая наше внимание, из-за чего мы даже не подумали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впилась взглядом в Вэнь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хитрая стерва! Вэнь Цин, ты ведь тоже совсем не подозревал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 все глаза смотрел, как она меняется на глазах, чувствуя, как внутри всё холодеет. Он опустил голову,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 Сывэнь не улучшилось, она просто сменила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ненависть переключилась с него на Чэнь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была пустота, и ему снова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 ушах раздался мягкий голос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поднял голову. Ли Сывэнь исчезла из гостиной. Теперь в комнате остались только он 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схватил учителя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Ли Сывэнь… ей не стало лучше. Она теперь думает, что Проводник — это Чэнь Ии. Мы нормально разговаривали, но как только речь зашла о Чэнь Ии, она снова стала такой же,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Цзи Юй нахмурился, поднял руку и потер переносицу, сказав низким голосом: — Возможно, мои слова ввели её в заблуждение.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извиняется, Вэнь 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этого не хотели, во всем виновата Система и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сейчас должен был немного успокоиться. Я пойду поговорю с ним, надеюсь, он обретет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опустив голову, не заметил улыбки на лице Цзи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поднялся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на две большие двери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стол. В гостиной никого не было, стояла мертвая тишина, и Вэнь Цин отчетливо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ритмичному сердцебиению странные и жуткие чудовища на барельефах дверей, казалось, стали четче 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 спине пробежал холодок, ему постоянно казалось, что из какого-нибудь угла вот-вот выскочат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страх преувеличен, но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Вэнь Цин встал. Не смея больше оставаться в гостиной один, он поспешно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втором этаже,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занят, Юй Син наверняка опять будет вести себя непристойно…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Вэнь Цин поднялся на третий этаж и постучал в дверь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после первого же стука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всё так же стоял у окна, но на этот раз спиной к двери, и Вэнь Цин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Сыкун.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стоя в дверях и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Т-то, что ты говорил про голосование… это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хочешь проголосовать?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перевел взгляд, выпрямился и сказал Сыкуну: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учителя Цзи. Учитель Цзи — Проводник,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Цина загорелись,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бросил на него взгляд, оставаясь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вытянуть из меня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Я… я спрашиваю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