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Ци раздался какой-то странный шум, похожий на помехи. Он застыл, ошарашенный дерзким поведением Шэнь Чэнциня. Хотя он прекрасно понимал, что его только что нагло облапали, в нынешнем состоянии как вообще можно было требовать сатисфакции?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вообще... это же кота гладили, какое отношение это имеет к самому Цзян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Цзян Ци поджал хвост, стараясь сохранять прежнюю позу, пока его держали на руках, и даже обнял лапками руку Шэнь Чэнциня. Тот, кажется, был позабавлен: он подхватил котика под зад, позволяя ему целиком улечься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послушный? — голос Шэнь Чэнциня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котом — это всё-таки неплохо, с легкой завистью подумал Цзян Ци. Если бы он предстал перед Шэнь Чэнцинем в своем обычном облике, тот наверняка выставил бы его за дверь без лишних разговоров. В конце концов, этот человек — скверный и мелочный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очень хотелось подольше отсидеться в комнате Шэнь Чэнциня, но у кошачьего слуха была одна особенность — он был невероятно острым. Он услышал быстрые шаги в коридоре, а затем последовал тяжелый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у нас тут пропала ценная вещь, позвольте войти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мгновенно напрягся, но тут Шэнь Чэнцинь успокаивающе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Чэнцинь не спеша открыл дверь. Карсон выглядел растрепанным, его взгляд намертво приклеился к коту на руках у Шэнь Чэнциня. Цзян Ци почувствовал, как от этого взгляда по спине пробежали мурашки, и еще сильнее вжался в своего защитника, прижав уши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так пристально разглядывать чужую собственность, — Шэнь Чэнцинь поднял руку, прикрывая Цзян Ци и загораживая его от любопытных глаз. — Если вопросов больше нет,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Карсон выдавил из себя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за ним пришел. Это наш сбежавший кот,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Шэнь Чэнцинь нарочито удивленно приподнял брови и слегка наклонил голову, глядя на Цзян Ци, который притворялся мертвым в его руках. — Сяо Ци, это ты сбежавший котик?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был шокирован таким легкомысленным и насмешливым тоном Шэнь Чэнциня. Он даже успел мельком подумать, что если бы у Шэнь Чэнциня был показатель соответствия характеру, то он бы сейчас зашкалил за все мыслимые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Карсон, не сводя глаз с Цзян Ци,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 Ты собираешься притворяться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разумеется, не собирался ему отвечать. Он прекрасно помнил, как тот превращался в белого волка, чтобы выследить его, и как сговаривался с управляющим, чтобы убить его. Я ни за что не попадусь к тебе в лапы! Он демонстративно лизнул мочку уха Шэнь Чэнциня, пытаясь подлизаться и поторопить его выпроводить незваного гостя. К его удивлению, Шэнь Чэнцинь судорожно вздохнул и крепче прижал его к себе. В этот момент Карсон потерял терпение и с размаху ударил Шэнь Чэнциня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Чэнцинь был типичным азиатом, но ростом почти не уступал Карсону. Пусть он был не таким мощным, зато действовал быстро и ловко. Цзян Ци почувствовал лишь порыв ветра за спиной, как вдруг Шэнь Чэнцинь, не выпуская его из рук, резко согнулся и нанес Карсону сокрушительный удар коленом. Раздался глухой стон. Хватка ослабла, и Цзян Ци спрыгнул на пол. Обернувшись, он увидел, что двое мужчин затеяли в комнате настоящую драку. За считанные минуты всё вокруг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конце концов они разошлись, оба были в синяках. Управляющий и другие постояльцы уже собрались у двери, привлеченные шумом, и Карсону пришлось отступить. Бросив последний взгляд на Цзян Ци, который забился под кровать, он был вынужден уйти, выдворенный Шэнь Чэнцинем.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собственности на кота было временно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Чэнцинь, словно павлин, одержавший победу в брачном поединке, с торжествующим видом подошел к кровати и подхватил Цзян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разрушил все мои планы, так что сегодня ночью ты останешься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уставился на него своими янтарными глазами, изображая невинность, словно спрашивая: о чем это ты? Я ничего не понимаю. К сожалению, холодный и безжалостный Шэнь Чэнцинь на этот трюк не купился. Он нажал коту на какую-то точку, Цзян Ци пронзило странное покалывание, конечности начали удлиняться, и он принял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 Шэнь Чэнциня.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знал, что это Цзян Ци, он никак не ожидал, что превращение из кота в человека обернется тем, что тот окажется... совершенно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застыл в его объятиях с ошарашенным выражением лица. Видимо, испугавшись упасть, он намертво вцепился ногами в поясницу Шэнь Чэнциня, а руками обвил его шею. Взгляд Шэнь Чэнциня скользнул вниз, и глаза его потемнели. Цзян Ци слегка дрожал от холода, и у Шэнь Чэнциня кровь бросилась в голову. Подобно неопытному юнцу, он в панике начал натягивать на Цзян Ци одежду и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надеешься с таким подходом заполучить Лайдин? — румянец на лице Шэнь Чэнциня еще не сошел, и, чтобы скрыть смущение, он решил пустить в ход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опешил от неожиданного имени. Он понятия не имел, о чем идет речь,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понял, что сболтнул лишнее. Шэнь Чэнцинь явно был знаком с настоящим владельцем этого тела, раз даже не удивился трансформации. А раз он решил, что Цзян Ци пришел за Лайдин, значит, оригинал должен был знать,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актерского мастерства — и всё зря, провалился на первой же мелочи. При мысли о том, что его показатель соответствия под угрозой, лицо Цзян Ци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система, вопреки ожиданиям, молчала. Никаких оповещений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http://bllate.org/book/20564/2054985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