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крепко ухватился за руку Шэнь Чэнциня. Его круглые, похожие на кошачьи глаза, расширились от странного предчувствия, и мир перед ним изменился: над трупом с кукольным лицом сгустился черный туман. Клубы дыма постоянно меняли форму, пока наконец не превратились в сгорбленного монстра, покрытого серо-коричневой кожей. У существа были острые когти и длинный хвост, похожий на крюк, кончик которого мерцал зловещим темным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охватил ужас. Он напрягся и невольно отпрянул в угол, не зная, нападет ли монстр внезапно и как вообще Шэнь Чэнцинь относится к этому существу. Шел всего лишь второй день в данже, а он уже успел увидеть почти всех возможных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уставившись на Цзян Ци кроваво-красными глазами, выгнул хвост, готовясь к атаке. Цзян Ци сжался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Чэнцинь заслонил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такой, как те, кто погубил тебя. Это не имеет отношения к делам в отеле Танчи.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раскрыл пасть, словно собираясь издать рык, но Цзян Ци ничего не слышал — лишь видел острые зубы и раздвоенный, как у змеи,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проявил слабость, — Шэнь Чэнцинь, казалось, спорил с монстром, защищая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изнывая от напряжения, спрятался за спину Шэнь Чэнциня и украдкой выглянул, чтобы разглядеть чудовище. Заметив этот взгляд, монстр внезапно разинул пасть и метнулся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вскрикнул и втянул голову в плечи, но почувствовал лишь легкое дуновение ветра. Монстр снова превратился в черный туман и закружился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Сгустки дыма мягко коснулись его затылка. Цзян Ци вздрогнул, ощутив что-то холодное и влажное, словно его лизнули. Он поспешно прикрыл это место рукой, но туман тут же коснулся тыльной стороны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заставило Цзян Ци глухо охнуть. В ту же секунду Шэнь Чэнцинь с недовольным лицом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дела, не теряй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Чэнцинь принялся энергично тереть Цзян Ци руку и затылок, словно пытаясь стереть какую-то грязь. Вспомнив прикосновение холодного языка, Цзян Ци невольно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туман, казалось, обиделся: он изобразил некое подобие плачущей гримасы. Видя, что оба человека не обращают на него внимания, монстр поплелся следом за ними, смиренно покинув тайный ход. Существо обладало невероятной силой: по пути оно с легкостью разрывало и пожирало других монстров, попадавшихся им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Танчи лежал в руинах. Проходя через роскошный холл, заваленный обрубками тел, они увидели, что молочно-белая вода в бассейнах, прежде источавшая запах серы, теперь была окрашена в цвет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кровь этих чудовищ оказалась ярко-красной.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видел в тот день — это своего рода проклятие регрессии, — Шэнь Чэнцинь заговорил первым, стараясь отвлечь Цзян Ци от кровавого месива. — В тот момент он уже не был человеком. Я лишь запечатал часть его памяти, чтобы он верил, что все еще жив и обитает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Карсон и остальные тоже не смогли этого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губ Цзян Ци, как монстр выразил свое недовольство, оскалившись на него. Увидев, что парень больше не боится, чудище надулось, став похожим на раздувшуюся рыбу-фугу.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эти никчемные люди могли что-то заметить? — Шэнь Чэнцинь не скрывал своего презрения. — Пойдем, я отведу тебя к владельцу отеля Танчи. Как только всё закончится, ты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отправиться в путешествие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казалось, одобрил слова Шэнь Чэнциня: он снова превратился в черный туман и закружился вокруг Цзян Ци, словно послушный пес, обожающий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рисовали в воображении прекрасное будущее, но Цзян Ци промолчал. Он не собирался задерживаться в данже надолго: либо он пройдет его, либо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 из холла, они миновали второй этаж, где располагались казино и общежитие персонала. Шэнь Чэнцинь повел его выше. У входа на третий этаж стояли огромные золотые двери. Похоже, даже монстры чувствовали исходящую отсюда опасность: поблизости не было ни одного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ними монстр легко помог им открыть золотые створки. За ними тянулся длинный коридор, стены которого были увешаны картинами. Цзян Ци, ступая следом за Шэнь Чэнцинем, осторожно разглядывал полотна: они напоминали иллюстрации к эпической поэме.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картине было изображено огромное Мировое древо с множеством существ: на вершине сидел гриф, у корней притаилась ящерица, а между ветвями притаились змея и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— гигант, поверженный на землю, из его головы поднимался белый дым, а вокруг тела стояли трое причудливых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картина изображала битву людей с бесчисленными монстрами. Цзян Ци даже разглядел среди них уменьшенную версию Карсона в его истинном облике — белоснежного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скандинавская мифология, — мысленно произнес он, обращаясь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лишь спустя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У меня нет записей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либо система тоже ничего не знала, либо Цзян Ци ошибся. Но в этот момент он был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сомневаюсь, это скандинавские мифы. На первой картине — Мировое древо, на котором живут разные существа: гриф, драконы и белка, любящая сеять раздор, а также Мидгард, мир людей. Затем — смерть прародителя великанов Имира, который стал основой для солнца, луны, звезд, гор и земли. А последняя картина…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http://bllate.org/book/20564/2054988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