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данжа уровня D...】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【Данж: Университет Сунъянь】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【Университет Сунъянь был основан в 1928 году и обладает долгой историей. Вы — обычный первокурсник, поступивший по спортивной квоте для танцоров. Однако из-за своего тщеславия и высокомерия вы пользуетесь крайне дурной славой среди студентов.】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третий раз хвастаясь своей храбростью, вы поддались на подначки однокурсников и отправились в запечатанную из-за призраков аудиторию 609, чтобы сыграть в игру «Би Сянь». Назло всему вы задали запретный вопрос во время сеанса: «Би Сянь, Би Сянь, а как ты умер?»】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затем от страха выпустили ручку из рук, и она упала на пол.】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потрясён. Наконец-то он понял, почему стоящий перед ним парень так разозлился. Подобные действия мог совершить разве что второстепенный персонаж-пушечное мясо из какого-нибудь ужастика.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специально подсовываешь мне этих тупых персонажей для слива? — мысленно поинтересовался Цзян Ци, стараясь казаться максимально грозным.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мгновенно, категорически отрицая обвинение, и заявила, что распределение ролей для всех честно, справедливо 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невезучим неудачником во всей этой истории оказался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старайтесь выжить, собирая улики и раскрывая тайны, при этом строго придерживаясь своего образа. Когда прогресс исследования сюжета и разгадки тайн достигнет 100%, вы сможете покинуть игру досрочно.】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【Задача 1: Успешно продержаться под началом Би Сяня 7 дней.】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задание: Исследовать тайну исчезающей лестницы.】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старайтесь выжить, собирая улики и раскрывая тайны, при этом строго придерживаясь своего образа. Успешно выполните задание, чтобы покинуть игру.】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【Образ персонажа: эгоистичный, тщеславный, переоценивающий свои силы, всеобщий объект ненависти.】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...Слов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показатель OOC вашего образа достигнет 30, на вас обратит внимание БОСС. Чем выше значение, тем выше вероятность смерти. Текущий показатель OOC: 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данжа завершена. Игроку рекомендуется как можно скорее освоиться с ролью.】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тяжело толкнули, и раздался раздражённый голос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молчишь, притворяешься немым?!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был вне себя от ярости. Он всегда знал, что репутация Цзян Ци оставляет желать лучшего: тот был тщеславен, любил прихвастнуть, целыми днями хвастался своим мнимым богатством и старался покрасоваться при любом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девушек в группе заговорила об испытании на храбрость, Цзян Ци без малейших колебаний выскочил вперед и заявил, что он смел и совсем не боится призраков. Тогда Тан Сяо намеренно заманил его в эту аудиторию, где якобы водились призраки, чтобы сыграть в игру «Би 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шестеро — четверо парней и две девушки, включая Цзян Ци. Сначала всё шло отлично, но когда очередь дошла до него и Тан Сяо вызывать Би Сяня, Цзян Ци — то ли по глупости, то ли из-за абсолютного отсутствия мозгов — умудрился нарушить сразу два запрета!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ухватил его за воротник, и Цзян Ци пришлось задрать голову, чтобы посмотреть на Тан Сяо. Он всё ещё чувствовал обиду из-за доставшегося ему отвратительного образа, его глаза слегка покраснели, а на ресницах блестела влага. Выглядел он до жалкому трогательно, а его лицо в мерцающем свете свечей казалось белоснежным с легким румянцем, что придавало Цзян Ци поистине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Сяо на мгновение перехватило дыхание. Из-за того, что Цзян Ци стоял так близко, парень невольно покраснел. Он слегка затуманенным взглядом разжал пальцы и подумал: неужели тот всегда был таким красивым и выглядел настолько юным? Почему сейчас он кажется мальчишкой шестнадцати лет, еще толком не выросшим?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ультрамодная куртка делала Цзян Ци похожим на человека, который стащил одежду своего парня; стоило ему лишь немного опустить голову, как он целиком прятался в ворохе ткани, словно эта одежда могла подарить ему бесконечное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только, когда он сказал, что ему холодно, я одолжил ему свою куртку... — сбитым с толку макаром размышлял Тан Сяо. Остальные ребята в аудитории тоже на мгновение потеряли дар речи, залюбовавшись лицом Цзян Ци. Наконец, спустя какое-то время, одна из красивых девушек с конским хвостом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Ци, ты в порядке?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приоткрыл рот, собираясь ответить, что с ним всё хорошо, но Система опередила его, выдав строгое предупреждение: 【Просим игрока следить за соответствием образу.】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Система услужливо вывела перед глазами имена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