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и суетливая толпа внезапно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сбившиеся в плотную массу, погрузились в состояние гнетущего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каждого из них вспыхнул луч света, осветив пространство под ногами. А прямо перед лицом у каждого из присутствующих возникли два пугающих кроваво-красных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буквам стекала густая кровь, капая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криками. Кто-то протянул руку, поймал каплю, понюхал её, и лицо этого человека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кровь! Настоящая человеческая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парень, до последнего верящий в науку и отрицавший происходящее, с возмущением обратился к Ли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смеют убивать людей? Это наверняка подделка, высокотехнологичная имитация, чтобы нас обмануть. Тот парень был прав. Я думаю, нас похитили, чтобы заставить участвовать в каком-то масштабном реалити-шоу вроде Шоу Трумена. Сейчас же модно снимать, как звёзды общаются с обычными людьми или разыгрывают их. Всё это — лишь ради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подпёр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Похитить даже цветы нашей родины — это уже слишком бесчеловечно, не находишь? Мне на следующей неделе писать пробные экзамены, я в такие игры не играю. Брат Ван, ты ведь говорил, что работаешь в этой сфере,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ярко вспыхнул свет лампы. Ван Ци уже надел свои тёмные очки, поправил длинный подол ханьфу, в правой руке держа невесть откуда взявшийся бумажный веер, а в левой — высоко поднятый штатив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веером,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всех моих дорогих зрителей! С вами ваш Король из Долины Призраков, Ван-шао. Что ж, добро пожаловать на эту уникальную игровую площадку с искусственным интеллектом. Цзинсун... Ого, какие огромные кровавые буквы! Видите? Не видите? Значит, это спецэффекты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застыл от шока, и Ван Ци, заметив это, тут же направил камеру смартфона прямо на лицо юноши, по-свойски обняв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наш новый друг, брат Ли! Ну же, брат Ли, поздоровайся с ребятами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Сянь, пошатнувшись от неожиданности, не успел прийти в себя, как его лицо оказалось в объективе. Ему не оставалось ничего, кроме как слегка наклониться и помахать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[ovo] Ещё! Хочу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[Горохострел] А-а-а, старина Ван, покажи лицо друга! У него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 кролика зовёт папу] Офигеть, он как живая модель!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[giaogiao] Братик,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[Пользователь32yt3a] Подумаешь, обычный парень, чего тут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[ovo] А на нём школьная форма! Разве уместно называть его братиком? Но он такой высокий!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[Болтушка] Старшеклассник, я сейчас умру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Брат Ван — самый крутой подарил Ламборгини.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Ламборгини, брат Ван, — Ван Ци сложил веер. — Но в чате, попрошу, не приставайте к моему младшему брату. Он ещё совсем юный и очень стеснительный. Какие ещё топ-хосты? Это совсем другое дело! Всё, брат, иди погуляй.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Сянь, не проронив ни слова, молча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Рыжего дёрнулся уголок рта. Вот кто действительно сохраняет хладнокровие: пока остальные в панике, этот Ван ведёт стрим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полный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ему стало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кровавые иероглифы Цзинсун исчезли, перед каждым возник полупрозрачный экран. Появился пункт для галочки: Я прочитал и согласен с пользовательским соглашением и политикой конфиденциальности.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огляделся: у каждого было своё выражение лица — было очевидно, что у всех перед глазами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Бывалые Игроки, вроде Цинь Ся, с невозмутимым видом пролистали текст и перешли к следующему окну, а новички, как тот Рыжий, хмурились, пытаясь вчитаться в каждую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открыл соглашение. Тысячи мелких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текст, но интерес пропал — от такого количества букв у него начинала болеть голова, поэтому он просто нажал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Разрешить доступ к камере, геолокации и считывание биометрических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эти разрешения... Можно ли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прокликал десяток подтверждений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[Идёт проверка данных пользователя, загрузка...]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пользователя: Ли Сянь]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[Вид: 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выживания: 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энергии: 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здоровья: 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поднял руку, и его палец превратился в светящийся курсор. Сосредоточившись, он навел его на первый показатель, и тут же появилось пояснение: Уровень выживания. При падении ниже 60% наступает состояние Изоляции. Если уровень опускается ниже 20%, вы теряете рассудок и сознание. При достижении 0 Система объявляет вас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энергию и здоровье Ли Сянь и так понимал, поэтому не стал читать, а вот вид вызвал у него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Курсор опустился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[Вид: основная единица биологической классификации.]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перечитал это, убеждаясь, что там действительно стоят два вопросительных знака. Что означают эти звёздочки?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раздался механический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http://bllate.org/book/20565/2055020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