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какого-либо предупреждения костлявые пальцы скелета вцепились в плечо Ли Сыаня.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ударила Ли Сыаню в голову, он с трудом повернул шею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Голый скелет, клацая челюстями, одарил Ли Сыаня ослепительной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панике Ли Сыань со всего маху ткнул в него рюкзаком. Скелет пошатнулся и отступил на пару шагов, при этом у него отвалилась 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Наклонившись, Ли Сыань смог рассмотреть его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цзянши, которых он видел раньше — у тех хотя бы имелась плоть, — этот скелет состоял из одних лишь костей, серых и блестящих на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Скелет подобрал упавшую кость, приставил её на место и, к удивлению Ли Сыаня, она тут же приросла. Существо резко вскинуло голову и снова осклабилось, глядя на внимательно изучающего его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Сыань в испуге попятился: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не подходи ко мне! Слышишь?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скелет ловко подпрыгнул, его когтистые лапы со свистом рассекли воздух, метясь прямо в Ли Сыаня. Видимо, он хотел всего лишь пожать руку маленькому человечку — правда, так, чтобы от того остались одни ошметки.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 что эта тварь сама себе кости вправляет!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Сыань, насмерть перепуганный, бросился наутек, а позади него с лязгом костей и осыпающейся серой пылью гнался скелет, размахивая своими жуткими лапами.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обещанное обучение для новичков?! Да твою же мать! — орал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его головой прозвучал женский электронный голос, вкрадчивый и манящий: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Цзинсун напоминает: вам необходимо оторваться от преследования скелета. Карта обновлена. Откройте мини-карту и следуйте указаниям, чтобы добраться до места назначения и встретиться с другими игроками.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Сыань бежал изо всех 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Выпустите меня! Отпустите домой, я вернусь в школу, я больше никогда не буду спорить с учителями! Черт, почему их становится всё больше? Да чтоб вас всех!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мягким, нежным голосом повторила: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Цзинсун напоминает: вам необходимо оторваться от преследования скелета.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Оператора! Соедините меня с оператором!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Цзинсун напоминает: вам необходимо оторваться от преследования скелета.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Сыань впал в отчаяние.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бежал, не разбирая дороги и не смея оглянуться. За ним неслась целая орава скелетов. Он пронесся через рощу, но преследователей становилось только больше — они словно слетались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отчаянии Ли Сыань прыгнул в воду и поплыл к противоположному берегу.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Скелеты последовали за ним, погрузившись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Обучение для новичков, Система, игра! Ответьте мне хоть что-нибудь!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 хозяин, здравствуйте. Чтобы найти объект, нажмите 1. Чтобы просмотреть панель навыков, нажмите 2. Чтобы просмотреть снаряжение, нажмите 3. С жалобами и предложениями — 4. Для возврата на главную страницу нажмите клавишу с вопросительным знаком.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Сыань взревел: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111111!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тут же всплыл список характеристик: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Название: Скелет.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Происхождение: ?? (звездочки означают неизвестность).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Предпочтения: принимать солнечные ванны.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Любимая еда: желе.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Лучшие друзья: Джек-фонарь на Хэллоуин, кролик-убийца из Средневековья.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Примечание: во время принятия солнечных ванн у мистера Скелета вечно падают в воду солнечные очки, из-за чего у него становится просто отвратительное настроение!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они боятся?! — крикнул Ли Сыань.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Цзинсун напоминает: скелеты могут разорвать вас на 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реке костлявая лапа вцепилась Ли Сыаню в ногу. Он отчаянно ударил по ней веткой, сломав кость, но та не отвалилась полностью — обломок, словно живой, продолжал сжимать его лодыжку.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впившуюся кость, Ли Сыань, прихрамывая, выбрался на берег, в панике угодил в грязную лужу, выскочил из неё и, спотыкаясь, побежал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у края тропинки чья-то рука схватила его за запястье и затащила в укромный уголок.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http://bllate.org/book/20565/2055021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