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какого-либо предупреждения костлявые пальцы скелета вцепились в плечо Ли Сыаня.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ударила Ли Сыаню в голову, он с трудом повернул шею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Голый скелет, клацая челюстями, одарил Ли Сыаня ослепительной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Ли Сыань со всего маху ткнул в него рюкзаком. Скелет пошатнулся и отступил на пару шагов, при этом у него отвалилась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Ли Сыань смог рассмотреть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цзянши, которых он видел раньше — у тех хотя бы имелась плоть, — этот скелет состоял из одних лишь костей, серых и блестящих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подобрал упавшую кость, приставил её на место и, к удивлению Ли Сыаня, она тут же приросла. Существо резко вскинуло голову и снова осклабилось, глядя на внимательно изучающего 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в испуге попятился: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подходи ко мне!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скелет ловко подпрыгнул, его когтистые лапы со свистом рассекли воздух, метясь прямо в Ли Сыаня. Видимо, он хотел всего лишь пожать руку маленькому человечку — правда, так, чтобы от того остались одни ошметки.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эта тварь сама себе кости вправляет!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Сыань, насмерть перепуганный, бросился наутек, а позади него с лязгом костей и осыпающейся серой пылью гнался скелет, размахивая своими жуткими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обещанное обучение для новичков?! Да твою же мать! — орал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его головой прозвучал женский электронный голос, вкрадчивый и манящий: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Цзинсун напоминает: вам необходимо оторваться от преследования скелета. Карта обновлена. Откройте мини-карту и следуйте указаниям, чтобы добраться до места назначения и встретиться с другими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бежал изо всех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Выпустите меня! Отпустите домой, я вернусь в школу, я больше никогда не буду спорить с учителями! Черт, почему их становится всё больше? Да чтоб вас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мягким, нежным голосом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Цзинсун напоминает: вам необходимо оторваться от преследования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Оператора! Соедините меня с оператором!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Цзинсун напоминает: вам необходимо оторваться от преследования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впал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бежал, не разбирая дороги и не смея оглянуться. За ним неслась целая орава скелетов. Он пронесся через рощу, но преследователей становилось только больше — они словно слетались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Ли Сыань прыгнул в воду и поплыл к противоположному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Скелеты последовали за ним, погрузившись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Обучение для новичков, Система, игра! Ответьте мне хоть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хозяин, здравствуйте. Чтобы найти объект, нажмите 1. Чтобы просмотреть панель навыков, нажмите 2. Чтобы просмотреть снаряжение, нажмите 3. С жалобами и предложениями — 4. Для возврата на главную страницу нажмите клавишу с вопросительным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111111!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тут же всплыл список характеристик: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Название: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Происхождение: ?? (звездочки означают неизвестность).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Предпочтения: принимать солнечные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еда: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Лучшие друзья: Джек-фонарь на Хэллоуин, кролик-убийца из Средневековья.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Примечание: во время принятия солнечных ванн у мистера Скелета вечно падают в воду солнечные очки, из-за чего у него становится просто отвратительное настроение!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они боятся?! — крикнул Ли Сыань.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Цзинсун напоминает: скелеты могут разорвать вас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реке костлявая лапа вцепилась Ли Сыаню в ногу. Он отчаянно ударил по ней веткой, сломав кость, но та не отвалилась полностью — обломок, словно живой, продолжал сжимать его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впившуюся кость, Ли Сыань, прихрамывая, выбрался на берег, в панике угодил в грязную лужу, выскочил из неё и, спотыкаясь, побежал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края тропинки чья-то рука схватила его за запястье и затащила в укромный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http://bllate.org/book/20565/2055021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