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нового игрока! Вы активировали побочное задание Шпион и предатель. Награда: 1 очко. Открыт доступ к режиму Магазин. Желаете пройти обучение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 неожиданности вздрогнул и снова повалился на пол. Он уперся руками в доски, глядя перед собой остекленевшим,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Ци И сохранял невозмутимое лицо, глядя куда-то сквозь Ли Сыаня, будто это не он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машинально огляделся: остальные были заняты своими делами, словно не слышали этого мягкого, вкрадчивого электронного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который во время недавней погони бежал слишком быстро, теперь пришел в себя и осознал, что слышит этот звук только он один. Но ведь человеческий слух воспринимает частоты в диапазоне от 20 до 20 000 Гц. Если он слышит, почему остальные оказались словно отрезаны от этого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модель игровых капсул с нейроинтерфейсом, где программа управляет виртуальным восприятием пользователя, или же киберпанковская технология BCI, связывающая мозг с внешним устройством для считывания электрических сигналов — тогда всё логично.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всё еще пребывал в прострации, а синтетический механический голос повторил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он,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перед глазами возникла панель. Она двигалась вслед за его мыслями. Поначалу Ли Сыань не мог совладать с управлением: экран метался из стороны в сторону, словно взбесившийся, но вскоре поддался контролю и начал плавно перемещаться. Глаза Ли Сыаня загорелись. Он внимательно изучил интерфейс: товары в Магазине можно было купить за очки, а в разделе лотереи красовалось огромное колесо фортуны — одна попытка стоила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было всего 1 очко, большинство товаров отображались серым цветом. Однако названия интриговали: Новое тело, Глобальное перемирие на 3 дня, Смена пола (срок действия — 3 года), Кто-то искренне любит вас (срок действия — 2 месяца)…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товар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пролистал список до самого конца и обнаружил, что всё стоит баснословно дорого. Что можно купить на его несчастное 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как именно доставляется товар,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купить за 1 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поиск… За 1 очко можно приобрести: Антикварная вещь с историей, Рваный белый пластиковый пакет, Осколок фарфора…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Антиквариат явно звучал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антиквариат, — решил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что-то тяжелое и железное свалилось сверху, точно приземлившись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твердым, поверхность — изъедена коррозией, а форма — весьма своеобразной и далекой от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 Сыаня оказалась чаша для подаяний.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Сыань: И это вы называете антиквариатом с историей?!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обучение работе с Магазином завершено. Дорогой игрок, желаем приятного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стал злиться из-за того, что антиквариат оказался драной железной миской. Напротив, он повертел её в руках и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сидел напротив, примостившись на куче одежды, и хранил молчание. Ли Сыань пододвинулся ближе и затряс миской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да? Только что руки были пустыми, и вдруг — хлоп! — непонятно откуда взялась эта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болтал, Ци И молча достал из кармана монетку и бросил её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который только начал рассказывать, осекся. Его лицо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подаешь мне, что ли? Вежливость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 пожертвование: 1 очко. Остаток: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замолчал на полуслове. Монетка в чаше исчезла. Он помедлил, а затем, быстро сориентировавшись,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успокоился. Резким движением он схватил Ци И за одежду и задрал край, обнажив кровоточащий живот. Надавив на рану, он заставил того глухо застонать от боли. Ли Сыань, на чьих пальцах уже алела кровь, вдохнул запах железа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скажешь, откуда у тебя эта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Ши, который до этого спал, проснулся от шума и, открыв глаза, увидел эту сцену.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не трогай его! Мы с Ци И внизу столкнулись со Скелетом, он помог мне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отпускал, сохраняя прежнюю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явное недоверие. Подсказка Системы означала, что в этой тесной комнате как минимум двое — самозванцы. И окровавленный Ци И был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Толстяка убил Скелет? — спросил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ответил лишь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подозрительно прищурился. Сунь Ши опешил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Если Толстяка убил не Скелет, то кто? В этой вилле только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все, кто до этого занимался своими делами,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Разве не Скелет убил подчиненного Директора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у всех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игроки! Вы активировали побочное задание Шпион и предатель. После выполнения задания награда составит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Присутствующие переглядывались, охваченные тревогой и недоверием. Девушка, которая до этого развязывала веревки, разжала пальцы и крепче сжала рукоять перочинного ножа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человек. Взгляды, полные подозрения, скрестились в воздухе. Каждый невольно коснулся своего оружия. Атмосфера стала куда страшнее, чем та, что царила за стенами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 и предатель… значит, двое из нас двенадцати уже предали остальных или вовсе не являются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Я не понимаю, о чем вы. Система просто дала задание, это ведь побочный квест. Разве здесь не все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ошибается. Если сказано, что их двое,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нас убил Толстяка? — спросил Сунь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комнате стало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стоявший ближе всех,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не мы. Я, тренер и учитель — мы с самого начала были в одной комнате и ни на минуту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мы с Бай И еще чище. Мы тоже никогда не разлучались. Если считать по количеству людей в комнатах, то нечетное число только у троих: Директора Лю, Толстяка и той девочки,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Сяо Ю. Её лицо стало мертвенно-бледным, губы задрожали, и она слабо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Покойный дядя весил под сотню килограммов, а эта девушка… она вдвое меньше. Убить взрослого мужчину, который в два раза крупнее тебя, —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— конечно, нереально, — отозвался Сун Хуай. — Но ты где находишься,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пренебрежительного тона Бай И слегка дернула Сун Хуая за рукав. Тот осекся, но лишь холодно усмехнулся, даже не глядя на Ли Сыаня: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она, то,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это ты, — медленно произнес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опасаясь, что Сун Хуай в ярости набросится на Ли Сыаня, поспешил встать между ними. Ли Сыань спрятался за спину Ван Ци и четко аргументировал: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я вошел на виллу, ты постоянно цепляешься ко мне и смотришь волком. Мы раньше не были знакомы. Если нет вражды из-за принадлежности к разным лагерям, почему ты постоянно меня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просто не нравишься, — отрезал Сун Хуай. — Директор Лю обнаружил тело Толстяка в четыре тридцать. Где ты был за два часа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— ответил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это подтвердить? Сунь Ши сказал, что они с Ци И были внизу и отбивались от Скелетов, они были вместе. А ты был один в комнате. Кто знает, спал ты или занимался чем-то безумным?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выходил из комнаты, — сказал Ли Сыань. — А потом услышал, как Ван Ци зовет меня, и мы вместе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был Ван Ци в то время? — спросил Сун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снаружи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стоявший позади,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Они лезут внутрь,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окнам прильнули бесчисленные костлявые руки. Скелеты карабкались вверх, цепляясь за рамы. Все разом пришли в движение: тренер бросился к окну, оттолкнул передние костлявые лапы и с силой захлопнул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продолжали колотить по стеклу, и вскоре по нему поползла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вот-вот ворвутся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забаррикадируйте окна! Тащите шкафы, не дайте им пробраться!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уже не думал о том, кто из них предатель. Все бросились к окнам, чтобы удержать их. Костлявые пальцы, покрытые извивающимися опарышами, скребли по стеклу, над ними роились мухи. Острые, темно-фиолетовые когти в любой момент могли пробить преграду и оставить человека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барабанить по стеклу, готовясь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http://bllate.org/book/20565/2055024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