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царила непроглядная тьма. От навязанного ошейника Ли Сыаня бросало в жар, а сапог Янь Чу, давящий на спину, вжимал его в землю, лишая остатков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Сыаня впились в грунт, сжимаясь в кулаки от бессильной ярости. Из-за надетого намордника он мог лишь глухо рычать и выкрикивать проклятия. Как бы сильно ему ни хотелось вскочить и сцепиться с обидчиком, уровень здоровья, упавший ниже десяти единиц, заставлял его лежать, судорожно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потянулся окровавленными пальцами к одежде Янь Чу, но тот брезгливо отпихнул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Ли Сыань внезапно осознал, что прекрасно видит в темноте. Он отчетливо различал каменные стены вокруг, странные высокие сапоги Янь Чу и истлевшее, превратившееся в лохмотья черное одеяние этого древнего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окончательно привыкли, он заметил, что его зрение словно подернуто тонкой мерцающей пеленой. Слабые отблески света собирались на зрачках, и, как оказалось, никакие спички ему были не нужны. Вероятно, он просто поддался стереотипу, пассивно выискивая источник света и тем самым ослепляя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те два очка, потраченные на спички, были выброшены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Янь Чу, заметив его замешательство, с силой дернул за железную цепь. Ли Сыань не удержался на ногах и рухнул вперед, растянувшись на полу. Янь Чу уперся носком сапога ему в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Сыаня, привыкшие к темноте, ярко сверкали, в них плескалась нескрываемая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такой взгляд мне и нужен. Сейчас ты мечтаешь разорвать меня на части, верно? — Янь Чу жестоко усмехнулся. — Жаль, что ты попался в мои руки. Давай-ка посмотрим, кто кого разорвет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думать, я ничего не могу с этим поделать, — Ли Сыань растянул слова, стараясь придать голосу как можно больше трагизма и безысходности. — Я же говорил: я не тот человек, за которого ты меня принимаешь, мы просто похожи. Вместо того чтобы тратить время на меня, лучше бы занялся поисками настоящего врага, а то ведь так и дашь истинному преступнику уйти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снова лает? — бросил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собака! Ты только и знаешь, что повторять это слово. У тебя вообще есть хоть капля воспитания? — возвысил голос Ли Сыань. — Попробуй еще раз назвать меня так, рискни!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псовые. Какая разница между лисой и собакой? К тому же у тебя даже нет собачьей преданности. Впрочем, я знаю, как дрессируют псов, — ответил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из-за пазухи нечто, похожее на деревянную плашку, испещренную какими-то древними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не успел даже разглядеть, что там написано, как предмет с силой ударил его по носу. Он вскрикнул и, прикрыв лицо руками, сжался в комок, защищая голову в наморднике.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хлесткий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ловко перехватил бамбуковую табличку и с размаху огрел Ли Сыаня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удар отозвался острой болью, пронзившей все тело. Ли Сыань замер, ошарашенный. Мгновение спустя его лицо залила краска стыда, а в глазах заблестели слезы. В приступе безумной ярости он резко рванулся с земли, с искаженным от злобы лицом бросаясь на горло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наполовину скрытый тьмой, даже не шелохнулся, холодно наблюдая за отчаянной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Ли Сыаня оставались в нескольких сантиметрах от цели, Янь Чу слегка дернул за цепь. Ошейник на шее Ли Сыаня натянулся, и того с силой дернуло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 глухим стуком ударился лбом о землю. Стальной намордник принял на себя основной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цепи Янь Чу спокойно удерживал добычу. Он присел рядом, ухватился за край цепи и резко надавил на шею Ли Сыаня. Глядя в его налитые кровью глаза, он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понял, братец-император? Теперь ты — просто собака, которую ведут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Сыаня покраснели от ярости, но Янь Чу, не тратя лишних слов, безжалостно нанес еще несколько ударов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Били больно, Ли Сыань скрипел зубами от муки, пытаясь перехватить руку Янь Чу, но тот ловко увернулся. На бамбуковой табличке уже проступили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тяжело дышал, его штаны пропитались алым. В горле застряли рыдания, и он, свернувшись калачиком,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довольно! Не бей меня больше. У меня уровень здоровья уже на критической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шкале здоровья, Янь Чу остановился. Несмотря на то что он был заперт здесь, постоянный поток игроков, приходивших сюда на верную смерть, не позволял ему пребывать в полной изоляции. Он прекрасно понимал, что говорит Ли Сыань.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поднялся и бросил Ли Сыаню несколько пузырьков с разноцветными жидкостями.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Король Скелетов Янь Чу дарит вам Зелье восстановления здоровья и Зелье восстановления энергии.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Сыаня исказилось от ужаса. Его пугало не только то, что этот NPC ведет себя как живой человек и способен торговать, но и то, что Янь Чу отдал ему два зелья ценой по двадцать очков каждое. Неужели он собирается восстановить ему силы, чтобы продолжить экзекуцию? Какой же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медлил, не зная, принимать ли дар, но Янь Чу сам схватил его за намордник, зубами выдернул пробку из флакона и, не раздумывая, вставил узкое горлышко в прорезь стальной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Горлышко с силой раздвинуло плотно сжатые губы Ли Сыаня, вливая зелье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лежа на земле, начал давиться и заходиться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поднялся, отшвырнул пустой флакон и, сжимая цепь,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знаю, что ты восстановил силы, не притворяйся мертвым. Если не поднимешься, заставлю ползти на четвереньках,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угрозой Ли Сыань, даже если бы действительно не мог встать, все равно заставил бы себя подняться. Он медленно выпрямился, сжимая в руках цепь. Походка его все еще была нетвердой.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был на полголовы выше Янь Чу. С ошейником, цепью и стальным намордником он походил на крупного свирепого зверя, которому вырвали клыки. От ярости его узкие лисьи глаза прищурились, и, когда он смотрел на кого-то исподлобья, вид у него был одновременно жалкий и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хочется вырвать тебе глаза, — тихо сказал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отвел взгляд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дружище, я хороший человек. Не знаю, в чем ты меня обвиняешь, но тот, кто заточил тебя здесь, — точно не я. Я готов забыть все обиды, если ты меня отпустишь. Мы можем договориться,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ему не поверил. Многолетний опыт научил его: лисы, которые называют себя хорошими, никогда не бывают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 Разве он этого достоин? Скорее всего, плетет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повел Ли Сыаня в сторону Статуи Божества-демона.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порки Ли Сыань присмирел. В своем унизительном наморднике он шел молча, переняв тактику Ци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каменная ниша с Буддой находилась недалеко от стены. В ней лежали груды белых костей. В отличие от Скелетов снаружи, у этих черепов не было глазниц — это были останки настоящих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Подняться, — тихо скомандовал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тысячи свечей на алтарях вокруг вспыхнули одновременно. Кроваво-красные языки пламени задрожали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залил пространство, и бесчисленные пожелтевшие от времени черепа, казалось, обрели глаза и дружно повернулись к Ли Сыаню и стоявшему посреди зала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полностью осветил лик Статуи Божества-демона. Красивое, жестокое лицо, девять хвостов божества, словно живые, расправились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демонической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монстра виднелись два острых клыка, все тело было напряжено, длинные когти впились в землю — поза готового к атаке хищника. Длинные волосы лисы рассыпались по плечам. В окружении тысяч белых костей статуя выглядела еще более пугающе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стене ниши было высечено множество древних символов. Ли Сыань не узнал ни одного из них и, посмотрев пару раз, решил не тратить силы на попытки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 свете маленькой спички, Ли Сыаню показалось, что у статуи черные волосы. Но сейчас он видел, что она лишена красок. На плече статуи не было ни орла, ни шести рук — только одна пара обычных человеческих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за галлюцинация заставила его увидеть золотое тело с шестью руками, черными волосами и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был прав: статуя действительно была поразительно похожа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похожа.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падал свет, обнаружился узкий туннель, в глубине которого мерцали огни дворцовых фонарей, уводящие в бездонные недра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подвел Ли Сыаня к статуе и, надавив ему на плечи, заставил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подойти ближе, как перед глазами Ли Сыаня всплыло окно выбора: [Исследовать Статую Божества-демона?]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в том, что он в плену у этого босса! Неужели он может позволить себе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 тоской в душе мысленно нажал кнопку Отмена.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ведя пленника, с насмешкой посмотрел на статую. У него в душе накопилось столько слов, но он уже успел перенять манеру общения современных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Чу, прижимая одной рукой голову Ли Сыаня к полу, другой показал статуе лисы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Суй,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ругали не его, в груди Ли Сыаня вспыхнуло негодование. Но он умел терпеть и молчал, позволяя древнему скелету вымещать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Ли Сыань смог подняться, как подобает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не отпуская цепь, прикрыл глаза, словно испытывая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тысяча лет, отец, мать… я наконец-то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будто он поймал редкого питомца ранга SSR.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Сыаню нечего было сказать. Он попробовал погрызть стальную проволоку намордника и цепь, но те оказались слишком твердыми.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попытку побега, Янь Чу помрачнел и с размаху ударил Ли Сыаня бамбуковой табличкой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тут же присмирел и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 повел его сквозь море красных свечей вглубь туннеля. Шестигранные фонари, висевшие под потолком, поначалу были погашены, но стоило им двинуться вперед, как древние огни начали загораться один за другим, освещая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 ужасом осознал, что кладбище скелетов на поверхности — лишь малая часть этого подземелья, как и шпион-предатель в их вилле. Перед ним открывался целый подземный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их продвижения панель системы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Кладбище Скелетов]</w:t>
      </w:r>
    </w:p>
    <w:p w:rsidR="00BB20FC" w:rsidRPr="00357A74" w:rsidRDefault="00357A74" w:rsidP="00BB20FC">
      <w:pPr>
        <w:jc w:val="left"/>
        <w:rPr>
          <w:sz w:val="28"/>
          <w:lang w:val="en-US"/>
        </w:rPr>
      </w:pPr>
      <w:r w:rsidRPr="00357A74">
        <w:rPr>
          <w:sz w:val="28"/>
          <w:lang w:val="en-US"/>
        </w:rPr>
        <w:t>[Атрибуты: Кладбище (1/2), Императорская гробница Чжаодин (2/2)]</w:t>
      </w:r>
    </w:p>
    <w:p w:rsidR="00BB20FC" w:rsidRPr="00357A74" w:rsidRDefault="00357A74" w:rsidP="00BB20FC">
      <w:pPr>
        <w:jc w:val="left"/>
        <w:rPr>
          <w:sz w:val="28"/>
          <w:lang w:val="en-US"/>
        </w:rPr>
      </w:pPr>
      <w:r w:rsidRPr="00357A74">
        <w:rPr>
          <w:sz w:val="28"/>
          <w:lang w:val="en-US"/>
        </w:rPr>
        <w:t>[Локация открыта: Статуя Божества-демона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http://bllate.org/book/20565/2055031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