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новый игрок, в крупномасштабную прямую трансляцию игры Бесконечный поток под названием Время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подземелье Злой дух города туманов загружается: 30... 70... 100...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игрока: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личности: Мальчик, продающий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Нодин 1850 года объят ужасом перед серийным убийцей по прозвищу Ночной Демон. Ни простолюдины, ни аристократы не могут ускользнуть от суда ночного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нищий оборванец, опустившийся до того, что зарабатывает на жизнь торговлей собственным телом. Этот прославленный виконт Молан — твой первый выбранный клиент, но, к несчастью, ты как раз угодил на место преступления...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очнулся от липкой крови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тонкую рубашку и шорты, он босиком стоял в луже извилистой, еще теплой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под ногами были странными и тошнотворными, а на обнаженных до середины белых, как лотос, руках юноши уже выступили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Цзян Чи все еще хранила момент, когда его на полной скорости сбил мчавшийся навстречу автомобиль. Мозг автоматически заблокировал боль, но страх перед лицом смерти все еще долго и мучительно отдавался в каждой клеточке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достиг своего пика при виде еще не остывшего свежего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пожилой мужчина весом не меньше двухсот фунтов лежал с искаженным лицом, а из распоротого живота непрерывно сочилась соленая, пахнущая кровью жижа. С точки зрения Цзян Чи, были даже смутно видны шевелящиеся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хочется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размеренные, неторопливые шаги, и острое скальпель, на котором все еще блестела кровь, лишь чудом не пронзил хрупкую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скажи мне, что ты видел? — в мертвой тишине раздался мягкий, слегка насмешливый голос мужчины. Этот низкий и нежный голос напоминал величественный и священный орган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мрачной обстановке он звучал вовсе не как спасение, а как шёпот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 перед лицом смертельной угрозы, Цзян Чи невольно всем телом дрожал, отчаянно пытаясь сдержать панику: 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придумать предлог, чтобы спасти свою жизнь, но в голове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перед смертью глаза трупа уставились прямо на юношу, словно безмолвно вопрошая, почему умер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ребенок, только что совершеннолетний, он пытался придать хрупкому голосу хоть какое-то подобие спокойствия, хотя тот дрожал до неузнаваемости. В критический момент люди всегда способны проявить неожиданный потенциал: Цзян Чи сделал короткий глубокий вдох, и когда он повернул голову, на мужчину глянули пустые, затуманенные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бледном, красивом лице мужчины едва заметно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Льняная ткань, неизменно скрывавшая его лицо, упала на землю, и босой юноша на звук повернул потрясающе прекрасное лицо, способное лишить рассудка.Хотя текущая ситуация оставалась неясной, инстинкт выживания подсказывал Цзян Чи, что лучше всего следовать так называемому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Сжимавший в руке увядшую розу юноша выдавил из себя робкую, жалкую улыбку, решив, что мужчина сердится на него за самовольное проникновение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так долго не возвращались, и даже кучер у ворот пропал. Я испугался, что вы больше не хотите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ступни были очень изящными, а пальчики — круглыми и розоватыми, точно бутоны цветов. Видимо, ощутив под ногами какое-то странное покрытие, он от беспокойства слегка поджал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чье мужество было меньше, чем у ягнёнка, с силой сжал зажатую в кулаке розу, даже не обращая внимания на то, что шипы больно укололи ладонь. В его дрожащем голоске пробивались нотки сдерживаемых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сэр, только не прогоняйте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тем искусным созданиям из его ремесла, он изо всех сил старался предложить незнакомцу свое незрелое, подобное гардении тело, а его мертвенно-белая кожа в испуге прижалась к руке мужчины в бархатной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ножа, холоднее лунного света, скользнуло по руке, распоров дешевую рубашку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делать все что угодно,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круглые, как кошачьи, глаза, которые при широко раскрытом взгляде казались растерянными 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а потому и играл свою роль донельзя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вспомнил ягненка, которого когда-то видел на ферме: только что появившись на свет и освободившись от околоплодных оболочек матери, он еще едва держался на ногах, но уже научился мягким язычком лизать ладонь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неожиданно легко провел ладонью перед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растерянно хлопал своими круглыми глазами, не мигая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— Цзян Чи занервничал, и даже его сонные, нахмуренные брови выглядели настолько прекрасными, что хотелось их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благородном и красивом лице мужчины появилась легкая, едва заметная улыбка, а в голосе послышались нотки человека, забавляющегося со своим питомцем: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был очень послушен. Сейчас он смертельно боялся, что мужчина убмет его, чтобы замести следы, поэтому, естественно, был готов слушать все,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Запачканные кровью ступни ступали по ледяному полу, оставляя за собой цепочку ярких следов, похожих на распустившиеся в полную силу розы — пожалуй, даже более притягательных, чем та, что была в руке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Ослепший мальчик-продавец цветов одной рукой опирался о стену и осторожно шел на зов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сэре Молане все еще был забрызганный кровью белый халат, в руке он сжимал острый скальпель, а его черты лица, более глубокие, чем у мраморных статуй работы великих мастеров, складывались в мягкую и сдержанную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пальцы ног юноши почти коснулись окоченевших пальцев мертвеца, мужчина взял его за изящную и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послушная, — похвалил он, а затем забрал у юноши красную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http://bllate.org/book/20566/2055032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