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Чи отяжелели от влаги, и когда он туманным взглядом посмотрел на мужчину, казалось, вот-вот проронит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будут ли слезы у такого красивого юноши на вкус сладкими?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приютил меня, поэтому я обязан делать всё,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невинным видом он намеренно приблизился к уху мужчины и выдохнул, заставив того даже покраснеть до самых кончиков аккуратных белых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…Ей не стоило сомневаться в расовом таланте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сцена, в которой Маленький лис в своих фантазиях представлял, как злой человек будет жадно тискать его живот, так и не воплотилась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после целого дня, проведенного под ветром и дождем, и перенесенного шока от увиденного места убийства, это хрупкое тело с показателем физической силы, равным единице, вполне ожидаемо слегло с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законченный извращенец не смог бы продолжать свои темные делишки с невозмутимым видом, когда находящееся в его руках нежное создание вдруг начинало безостановочно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Чи, закутанный в одеяло, словно кокон, с раскрасневшимися щеками лежал на огромной кровати в спальне Виконта, он осторожно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не решит ли он, что я слишком хлопотный, и просто не убьет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подчеркнуто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хладнокровный и безжалостный убийца с запредельным интеллектом, от которого в начальном Подземелье тряслись от страха бесчисленные новички, перед своим Хозяином не только не стал демонстрировать жестокость, отрубая конечности для острастки, но, напротив, принялся заботиться о простуженном Хозяине, как самый внимательный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настолько глуп, что легко поверил в неуклюжую ложь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Подземелье случился баг, это не повод настолько отуплять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не знал, о чем думает Система. Он в нерешительности ждал, пока убийца-извращенец принесет ему лекарство. Только что он стал свидетелем кровавой расправы над бедолагой, и теперь ему постоянно казалось, что под кроватью тоже спрятан окровавленный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уголком губ, пытаясь отшутиться, чтобы хоть немного унять нервную дрожь в пальцах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злодей, то, кажется, довольно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Микросхемы Системы не позволяли ей осознать слишком сложные вещи, особенно странные и переменчивые человеческие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равно 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Виконт действительно ему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вошел в комнату, неся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сделано, чтобы соответствовать мрачному и извращенному внутреннему миру хозяина, но спальня, несмотря на роскошное убранство, была погружена в глубокий полумрак. Тяжелые темно-зеленые бархатные шторы полностью блокировали дневной свет, и лишь позолоченная настенная лампа освещала крошечный пятачок пространства вокруг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зарылся лицом в одеяло и широко раскрытыми глазами наблюдал за внезапно появившимся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шаги Молана были почти бесшумными — возможно, тот проверял, не притворяется ли Цзян Чи слепым. Он не мог разглядеть лица мужчины, лишь видел высокую, давящую на психику фигуру, которая замерла в темноте, безмолвно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а вдруг он сейчас достанет из подноса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призналась бы, что на мгновение ей стало приятно, и даже её тон смягчился. Она и Молан заговорили почти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волос, спадавшие на уши, слегка дрогнули. Слепой юноша съежился и лишь спустя долгое время заторможенно отреагировал, пролепетав тонким,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Гос…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видел, его глаза в тусклом свете по-прежнему казались подернутыми дымкой, и он растерянно обернулся на звук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до жалости хрупким; в халате Молана он словно утонул в бездне темно-пурпурного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Молана был необычайно нежен. Если не обращать внимания на кровь, которая случайно попала на рукав, когда он избавлялся от трупа, он выглядел как идеальный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Цзян Чи видел его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не понимал, что задумал Молан, и, нахмурившись, принялся всерьез обдумывать вероятность того, что его хотят откормить, чтобы потом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убийцы способны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 позволил Молану напоить себя лекарством. Поскольку нужно было притворяться слепым, он несколько раз осторожно коснулся мягким алым кончиком языка серебряной ложки, слизывая таблетку. Горечь лекарства заставила юношу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http://bllate.org/book/20566/2055033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