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демона был полон коварного искушения, словно ядовитая змея, покрытая пестрым узором, обвившаяся вокруг тела и шипящая ледяным раздвоенным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лишь разок,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за спиной, обнимал его так тесно, точно любовник, и, нашептывая эти слова, помогал Цзян Чи повернуть дверную ручку подвала. В темноте его губы растянулись в сладкой, исполненной злобы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Молана, чьего голоса было достаточно, чтобы покорить Золотой театр, не составляло труда околдовать неуклюжего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гипнотическим воздействием низкого, вкрадчивого тембра прекрасные глаза юноши начали постепенно терять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Покрытая ржавчиной дверь приоткрылась, явив узкую щель. Из черной глубины донесся едва слышный дробный смех, а мутный, налитый кровью глаз в упор уставился на красавца, которого удерживал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Латунная задвижка щелкнула, и этот звук внезапно привел юношу, погруженного в галлюцинации,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Расширенные зрачки мгновенно сфокусировались. Цзян Чи, проявив поразительную прыть, вырвал руку и машинально взмахнул подсвечником, который сжимал в пальцах. Холодные конечности, сковывавшие его тело, вмиг исчезли. Цзян Чи ощутил пустоту, тяжелый латунный подсвечник с грохотом покатился по полу, пламя на нем в последний раз дрогнуло и с шипением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обнимал его секунду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Маленький лис дрожащим голосом позвал мужчину, но в кромешной тьме подвала 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надо меня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играете со мной в прятки? — В его дрожащем голосе слышались обиженные нотки, готовые вот-вот сорваться в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молодым, горячим лисом, который только-только повзрослел и не знал страха, Цзян Чи всегда уверял себя, что ничто не сможет его напугать. Но почему-то, чем больше он убеждал себя в собственной храбрости, тем труднее ему становилось сделать хоть шаг. На макушке под волосами начали пробиваться два бугорка, и пара острых лисьих ушек, покрытых белоснежной шерсткой, нервно задрожала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даже уши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запертой дверью подвала внезапно раздался грохот. Цзян Чи вздрогнул, обернулся, но успел заметить лишь налитый кровью глаз, мелькнувший в щели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цепей в мертвой тишине прозвучал особенно пронзительно.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в ужасе отпрянул, споткнулся о собственные ноги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ручка подвальной двери была обмотана тяжелыми цепями, хотя мгновение назад он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держал его за руку так близко, будто мог с легкостью открыть эту наглухо заколоченную дверь, если бы только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Пандора, не устоявшая перед искушением открыть ларец и выпустить на волю бесконечные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привидение, — зубы юноши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был существом, не поддающимся научному объяснению, перед лицом неизвестности маленький лис все равно перепугался так, что шерстка на ушах встала дыбом, и они стали похожи на пару пушистых белых помпонов.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Чи?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Молана внезапно прорезал мертвую тишину, отчего по коже юноши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обернулся на звук. Мужчина стоял в темноте без фонаря, и была видна лишь его отстраненная, строгая фигура, напоминающая острое, сверкающее лезвие, безжалостно разрезающее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не мог понять, человек перед ним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маленького лиса дрогнули, уловив досадный вздох мужчины. Тот шаг за шагом приближался к сидящему на полу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повеяло тонким ароматом белого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ушки настороженно дернулись вверх, и, пока мужчина не заметил, юноша поспешно спрятал их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наконец подошел к юноше и, словно жалея, опустился на колени, полностью заключая хрупкую фигурку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его звучал мягко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почувствовала досаду, словно этот извращенец украл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подумала, что этот босс невероятно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Чи блестели слезы, сиявшие в темноте так ярко, что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прикрыл ладонью длинные, хлопающие ресницы юноши. Влажные от слез ресницы щекотали кожу, словно крошечный пушистый веер, легко скользящий по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погрузился в еще более глубокую тьму, но ладонь мужчины была теплой. Как утопающий, он вцепился в запястье Молана, сжимая пальцы так сильно,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Молана отразилась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http://bllate.org/book/20566/2055034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