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застыл в ванной, и его торчащий хохолок от растерянности безвольно поник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мужчина придет в ярость, когда обнаружит обман. Этот холодный и безжалостный человек наверняка содерет с него лисью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дрожал всем телом, и, глядя на Систему глазами, полными слез,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же мне делать? Может, просто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смирившись с тем, что его Хозяин не отличается острым умом, 007 все равно вздохнул от такой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сбежишь сейчас, он все равно пустится в погоню. А смерть в игре означает настоящий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юноши тут же выступили слезы, а из волос вот-вот готовы были показаться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способ, но требования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всего лишь бездушной машиной, она почему-то почувствовала, как её главный процессор заработал на повышенных оборотах: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ориентирована на режим прямой трансляции. Хозяин может запустить стрим и привлекать зрителей, чтобы те дарили очки. Как только наберется достаточное количество, можно будет купить предметы в магазине. Там есть предмет А-класса под названием Перезапись памяти, он стоит три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был новичком, и получить три тысячи очков для него казалось чем-то за гранью возможного. Но раз уж он сам придумал глупую ложь с притворством слепого, то, не получив этот предмет, ему оставалось лишь ждать, пока его неуклюжий обман будет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на макушке Цзян Чи задрожали — он был готов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давай запустим, —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по-доброму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приведешь себя в порядок? Хотя бы не ходи с полуспущенным халатом, у тебя же вся грудь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ахнул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ванной выглядел донельзя перепуганным, уголки его глаз, словно подведенные тушью, подернулись легкой краснотой, а мягкие волосы торчали в разные стороны — казалось, будто он только что пережил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даже не осознал, насколько странно выглядит, решив, что Система просто упрекает его в неряшливости, и смущенно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Чи тут же возник красочный интерфейс трансляции: в правом верхнем углу отображалось число зрителей, а внизу — яркие иконки подарков, которые то и дело подпрыгивали, завлекая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было до обидного мало, всего несколько человек. В поле зрения Цзян Чи проплыло сообщение: Ха-ха, еще один неудачник-новичок попал в Туманный город. Посмотрим, как этот бедолага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 Чи от горя поникли, а на них даже выпала пара шерстинок. Он выглядел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слабый, — прошептал он, опуская глаза. — Я ведь как-никак пережил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подавляемой обиды, он был готов расплакаться в любую секунду. Смотреть на бегущую строку не хотелось. Цзян Чи старался настроиться на нужный лад: он понимал, что находится в опасности и, чтобы выжить, должен задобрить зрителей по ту сторону экрана. Но стоило увидеть неприкрытую злобу, как на мгновение его охватило удушье, словно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экран, а потому не заметил, как число зрителей в углу начало расти в геометрической прогрессии. Сначала по одному-два, но через несколько секунд счет пошел на десятки и сотни. Когда Цзян Чи наконец набрался храбрости, слегка улыбнулся и произнес в камеру: Здравствуйте, он с ужасом обнаружил, что пустой до этого стрим забит плотной стеной пестрых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зрителей стремительно прыгал вверх, перевалив за десять тысяч. Цзян Чи, никогда не видевший ничего подобного, растерянно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они откопали этого красавчика? У меня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его своей суженой!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живи подольше, милая! (Подарок: 100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у вас что, своих нет?! (Подарок: 200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красавчике кошачьи ушки? Я сейчас просто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мою жену плакать? Только попробуйте, я вас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придурок, который только что оскорбил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всем за подарки. Я буду стараться, я буду жить, — Цзян Чи захлопал ресницами, густо покраснев от дерзких комментариев. Он совсем забыл, зачем запустил стрим, и в панике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отключить чат? — Система тоже не могла спокойно смотреть на то, как её Хозяин не знает, куда деть руки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поспешно отключил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слишком откровенных слов, он наконец выдохнул и смог сосредоточиться на проверке очков. Он-то думал, сколько же придется потрудиться, чтобы накопить три тысячи, но, присмотревшись, обнаружил, что сумма уже перевалила за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почесал затылок: неужели копить очки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радуясь, что не стала говорить ему, насколько это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большинство зрителей все-таки довольно дружелюбны, — просиял Цзян Чи, довольно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навсегда оставить при себе истории о тех бедолагах, что покончили с собой, не выдержав травли в чате. По крайней мере, для её Хозяина эти люди пока приносили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