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густонаселенная, тесная трущоба, расположенная к юго-западу от городка Нодин, была пропитана зловонием сточных канав. Под низкими карнизами домов, теснясь, жили чужестранцы, воры, бродяги и проститутки, а повсюду гнили фрукты и роились назойливые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с подковами, сверкающими новизной, ступали по грязным, залитым нечистотами улочкам. Грязные дети, прятавшиеся в мрачных комнатах, взирали на знатного господина в карете с жадным, голодным блеском в глазах, подобно маленьким диким зверькам, а с их отвисших губ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добрый господин расщедрился хотя бы на одну монетку, им не пришлось бы голодать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Цзян Чи был острым, и даже сквозь закрытые окна кареты он улавливал шум и гам, царившие снаружи. Он машинально дернулся, пытаясь высвободиться, но мужчина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решил, что мальчик просто стесняется, и принялся мягко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железная карета с затейливыми золотыми узорами остановилась у зловонной площади, когда тяжеловозы издали громкое ржание. Тяжелое колесо раздавило гнилой апельсин, выдавив из него приторно-сладкий, яркий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Оскар, подав голос своим хриплым, неприятным, словно у ночной птицы, голосом, почтительно доложил мужчине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плотным кольцом обступила фонтан, а полицейские в форме, стоя на окраине, с раздражением разгоняли любопытных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бедолага! — громко орал толстый полицейский с красным лицом и золотистыми усами. — Проклятый таракан! Только и знает, что подкидывать нам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носовой платок, вытер потное лицо и с презрением взглянул на центр толпы своими серо-голубыми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подохла какая-то проститутка, чего такой шум поднимать? Джек! Джек Дэвис! Оттащи этот чертов труп в морг!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кареты были тщательно вычищены, и Цзян Чи смутно видел, как невысокий полицейский, опустив голову, подбежал к толстяку и начал что-то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полицейский продолжал выкрикивать своим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ублюдок, которого называют Ночным Демоном, просто хочет, чтобы мы все развлекались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Демон? Опять вышел на дело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в замешательстве дернул хохолком. Разве вчера вечером Молан не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 проститутку с Уд-стрит, вспороли живот и выпотрошили внутренности, — вполголоса доложил Оскар, передавая услышанные новости. Он хотел добавить что-то еще, но, взглянув на мальчика в объятиях господина,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кучера промелькнула злобная усмешка, и он добавил своим неприятным голосом, от которого по коже 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жалкий подражатель.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мальчик, очевидно, не знал, что произошло, и, внезапно услышав столь жуткие подробности из уст кучера, испуганно вцепился в рукав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наслаждался ощущением того, что кто-то всецело от него зависит, и похлопал мальчика по тыльной стороне ладони,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Аристократическая карета была слишком заметна в этом месте, где смешалось всё и вся, и не прошло и нескольких минут, как к ним направились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полицейский, только что пылавший гневом, теперь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Молан, что привело вас в такую дыру? Здесь слишком грязно для вашей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в поклоне, украдкой заглядывая в карету, и увидел, что мужчина держит на руках худощавого ребенка. Лица было не разглядеть, да и вряд ли виконт Молан мог завести ребенка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мгновенно понял: какой-то мелкий счастливчик нашел себе могущественного покровителя. Кто бы мог подумать, что такой джентльмен, как Молан, заинтересуется отродьем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Молан был известен во всем городке своим милосердием, поэтому полицейский, вытирая пот,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 Терри с Уд-стрит, хозяйка бара «Красный дрозд», так что дело довольно хлопотное.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достаточно громко, и Цзян Чи все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толстяк закончил фразу, из кареты раздался пронзительный крик, похожий на вопль маленького соловья, которому прищемило крыло охотничьим капканом. Крик был полон безнадежного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Азиатский мальчик весь дрожал, а из его глаз градом 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сорвался. Молан, помрачнев, схватил его, когда тот попытался вырваться, и прошептал прямо на ухо, сохраняя мягкость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знал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била такая сильная дрожь, что его лицо залило пунцовым цветом, а губы он едва не прокусил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 была единственной, кто заботился обо мне! Если бы не она, я бы давно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должен увидеть ее! — мальчик едва удерживался, слезы лились непрерывным потоком, мгновенно намочив рукав мужчины. — Лив приютила меня, кормила... она мне как родная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горько, а его прекрасные глаза, затянутые влажной пленкой, выглядели притягательнее,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внезапной истерикой Цзян Чи, мужчина на мгновение растерялся, не зная, как его успокоить. Однако он не проявил ни капли раздражения, напротив, в его голосе зазвучали умиротворяющие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к ней, только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поразительное терпение: одной рукой поглаживая дрожащую шею мальчика, он продолжал тихо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обязательно поймает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полицейский и кучер одновременно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Оскар еще никогда не видел, чтобы кто-то из простолюдинов осмеливался так вести себя перед господином, позволяя Молану так долго себя уговаривать. Наверняка господин просто терпит, а вскоре заставит этого несносного ребенка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мутные глаза скользнули от розовых коленок азиатского мальчишки, выглядывающих из-под коротких штанишек, до выступающих позвонков на его хрупкой спине. Господину ничего не стоило бы прикончить такого,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господину тратить столько сил на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сэр Молан появился, плотная толпа сама собой расступилась, образуя проход. Бесчисленные взгляды, полные любопытства и зависти, были прикованы к худощавому мальчику, которого мужчина вел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Шепот, подобно чуме, распространялся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азиатский мальчишка, который крутился возле 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сэр Молан положил на него глаз, вот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правда? Почему раньше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сэр Молан любит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http://bllate.org/book/20566/2055036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