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 панике натягивал туфли, даже не потрудившись поправить пятки, которые так и остались торчать снаружи. На плечи он накинул тонкую рубашку — ту самую, которую Молан велел приготовить для него служанкам-зомби. Кружевной воротник терся о нежную кожу шеи, докрасна натерев выпирающий кадык, похожий на маленькую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Уэйд, самый уважаемый джентльмен городка Нодин и одновременно самый пугающий серийный убийца, известный как Ночной Демон, сейчас без сознания лежал на смятой постели. На губах Цзян Чи еще чувствовался легкий аромат белого чая, оставшийся от мужчины, а сам юноша пытался подавить прерывистое дыхание. В руке он сжимал нож, который тайком передал ему офицер Деннис Брайт. Пальцы Цзян Чи дрожали, а костяшки побелели, словно выточенные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Чи был всего лишь обычным Лисом, привыкшим к спокойной жизни, и мысль об убийстве вызывала у него непреодолимый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заставил себя прижать лезвие к шее мужчины. Кожа Молана была неестественно бледной, словно он всю жизнь страдал от нехватки крови. Острое лезвие опустилось на самое уязвимое место, и тонкая струйка густой, зловонной крови скользнула вниз, испачкав пальцы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решиться. Юноша колебался, до боли закусив нижнюю губу — казалось, еще чуть-чуть, и потечет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поторопишься,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голос мужчины внезапно раздался прямо над ухом. Пламя свечи испуганно дернулось, и налетевший порыв холодного ветра мгновенно задул его. Комната погрузилась в полную тьму. Лунный свет скользнул по оконной раме, и в ночной тишине беззвучно расцвели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вздрогнул от испуга, рука дернулась, и лезвие едва не перерезало горло мужчине. Холодная, лишенная тепла рука перехватила нож. Это был сгусток непроглядного черного тумана, из которого показалась бледная ладонь, крепко сжавшая пальцы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до тебя дотронуться, — с блаженством выдохнул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подобный звукам виолончели, отозвался эхом в сердце юноши. Цзян Чи судорожно вдохнул. Это был тот самый голос, что соблазнил его открыть дверь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забыл? Как печально, — туман произнес это с притворной грустью, но в конце фразы послышалась радостная дрожь. — Тогда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ласково обволакивал юношу. Бледная длинная рука отобрала у Цзян Чи нож и сжала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радостно вибрировал. Тяжелый нож для писем упал на толстый ковер и тут же был поглощен ворсом, словно тот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Бедненький, маленький лжец,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возбужденно дрожал, а бледная, с выступающими венами рука с силой сдавила челюсть Цзян Чи, оставив на коже жуткие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тебя полюбил. Мой маленький демон. Ты так порочно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Чи участилось. Параметры его нынешнего тела были до смешного низкими, и даже простого давления этого тяжелого тумана хватало, чтобы он почувствовал слабость. Даже пальцы не слушались. Цзян Чи подумал, что, если бы мог двигаться, непременно схватил бы тяжелый латунный подсвечник с тумбочки и со всей силы ударил бы эту тварь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тумане проступил очерченный, утонченный профиль мужчины. Его тонкие губы растянулись в преувеличенной улыбке, почти доходя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позволь представиться, — отчетливо произнес он. — Меня зовут… — он театрально растянул слова, словно оперный певец на золотой сцене, объявляющий арию: — Молан Уэйд! Или, если хочешь, можешь звать меня… Ночной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Чи сузились. Он невольно взглянул на спящего Молана.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смотри на него, дорогой, — туман с недовольством заслонил обзор. — Смотри на меня. Это ведь я первым положил на тебя глаз, у меня вкус куда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липкий холодный язык змеи, скользнул по лицу юноши. Хотя у тумана не было тела, от этого ощущения у Цзян Чи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 между тобой и Моланом?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Чи раскраснелись от нехватки кислорода и сильного испуга. Для Лиса, привыкшего выживать в дикой природе, это было пустяком, но при столь низких характеристиках в системе он был на пределе. Юноша кашлянул и, полными слез глазами глядя на туман, положил бессильную ладонь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казалось, был легко удовлетворен. От прикосновения Цзян Чи он задрожал, издал хихикающий звук и тут же разжал пальцы. Цзян Чи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туман вежливо извинился. — Я просто расстроился, увидев, что твои глаза устремлены лишь на это бесполезное тело. Если бы ты смотрел только на меня, я был бы счастлив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извивался, его смех звучал до крайности вычурно, но вдруг он словно что-то вспомнил, и в голосе промелькнула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толстяк умер так уродливо. Ты не подумал, что у меня плохой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туманом стало четче, хотя черты все еще оставались размытыми. Можно было лишь угадать черты красивого, но порочного мужчины. Он с беспокойством придвинулся ближе, вглядываясь в глаза Цзян Чи, и сейчас он был похож на огромную собаку, которая ластится к хозяину. Если хозяин почешет ее за ухом, она будет радостно вываливать язык, а если захочет уйти — пес вцепится клыками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некстати, я не успел завершить свое великое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Искусство? — Цзян Чи наконец выровнял дыхание. — Ты называешь эти уродливые трупы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босыми ногами на толстом ковре, позволяя длинному ворсу, словно живому существу, ласкать ступни. От щекотки пальцы ног невольно поджались. Однако на лице юноши заиграла холодная,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вскинул подбородок, словно роза, выставившая свои прекрасные, но опасные шипы: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на что ты действительно способен. Сейчас же. Иначе я возненавижу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клюнул на это. Очевидно, отношение хозяина его напугало, и он поспешно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Сейчас же покажу,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указал на тело Молана: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его! Ты же можешь вселиться в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властным, грубым и капризным. Туман, полностью попавший под его влияние,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все еще презирал Молана, с неохотой скривил губы и влился в тело мужчины. Тот, пребывавший под действием сильного снотворного, внезапно открыл глаза. Цзян Чи был готов, но все равно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улыбнулся, прищурив глаза, медленно поднялся и привел в порядок одежду, на лице его читалась легкая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принцесса. — Он поклонился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Чи появилось немного сил. Он поднял латунный подсвечник, даже не взглянув на туман,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стоишь?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не обиделся на пренебрежение. На его лице играла все та же легкомысленная улыбка. Цзян Чи привык к мягкому и нежному выражению лица Молана, и теперь, видя на нем развязное выражение, чувствовал дискомфорт. И во всем этом виноват был только Ночной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хорошем настроении шел впереди, напевая песенку и весело размахивая ключами, которые неизвестно откуда достал. Черно-белый стеклянный шарик покатился по полу, и Демон, не обращая внимания,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той самой двери в подвал, запертой на тяжелые цепи, Демон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если запрут, то меня не станет? А те проклятые люди все равно мозолили глаза. — Он беспомощно развел руками. — Все же убить их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цепи с грохотом упали на пол, и загадочная дверь распахнулась. Цзян Чи инстинктивно зажмурился. Он чувствовал, что увидит что-то ужасное. И его предчувствия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подвал был до краев забит произведениями искусства. Белесые, вывернутые в жутких позах скелеты, картины маслом, запечатлевшие последние мгновения жизни жертв, и конечности, плавающие в формалине — те самые, что значились пропавшими в полицейских отчетах. На картинах, пугающе реалистичных, были идеально переданы лица жертв, полные ужаса, а обилие алой краски заставляло зрителя чувствовать себя соучастником, наблюдающим, как истекают кровью распоротые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почувствовал тошноту. Это было отвратительно. Ноги юноши стали ватными, но он собрал последние силы, чтобы крепче сжать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драгоценные работы, — Ночной Демон раскинул руки, его улыбка была безумной. — Кроме того бездарного типа, ты первый, кто их видит. Если хочешь, я создам для тебя еще больше! Мир сойдет с ума от нашего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решил, что в этом нет никакой необходимости. Пока он рассеянно поддакивал мужчине, он украдкой осматривался, ища доказательства, которые можно было бы вынести отсюда. На китайской подставке для антиквариата стояла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Рамка? Цзян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век, фотоаппараты уже существовали. Можете не беспокоиться, ради полноты ощущений игрока мы в игре очень строги к историческим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для рекламы,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нечеткой. Можно было лишь разглядеть лицо Молана и сидящее рядом тело мужчины, пронзенного тростью от живота до самого горла. Цзян Чи подавил рвотный позыв и, притворившись, что небрежно разглядывает экспонат, взял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это! — он закричал на Демона,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получить все, что захочешь, — Демон был удивлен, но, ослепленный любовью и радостный от того, что Цзян Чи оценил его искусство, добавил: — Зачем тебе это? У меня есть вещи куда ценнее и больше, я подарю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это, — сказал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латунный подсвечник и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Цзян Чи со всей силы ударил его подсвечником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смотреть — это скучно, — красавчик тяжело дышал, глядя на Демона. — Конечно, куда интереснее все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