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 Асахину Футо, того самого поп-идола. Скажите, как в одной семье могут уживаться сразу два человека с таким скверным характером? Это как-то не по науке. Или это я чего-то не понимаю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такому невоспитанному ребенку, который смеет грубить сестренке Эме, я бы с удовольствием прописал по первое число. Кто тронет сестру — тот получит кулаком в зубы.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Эма такая молодец, оказывается, она умеет печь торты. Я хотел вишневый, но Укё сказал, что в этот сезон свежей вишни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После того как я в прошлый раз порвал блокнот, Главный Бог не балует меня 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Хотя у него и лица-то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Эма в школе случайно услышала слова Юскэ, между ними началась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быть точным, то односторонняя. Юскэ решил, что Эма наверняка на него злится, а так как характер у него был сложный, первым идти на мировую он не собирался, поэтому просто нацепил маску ледяного безразличия. Эма же решила, что Юскэ она неприятна, и, не желая навязываться, тоже предпочла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был только рад такому исходу и слегка потрепал Эму по голове, чтобы хоть немного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будни текли своим чередом, и Эма была в полном восторге от уникальной методики Хибики делать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 литературном кружке Хибики ждал, пока у Эмы закончатся её дела, чтобы вместе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по обыкновению сидел на первом этаже, поджидая их. Увидев, что Эма и Хибики вернулись, он одним прыжком заскочил сестре на плечо и пропищал что-то на своем беличьем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Хибики, как обычно, протянул палец и почесал Джули за ушком: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Джули потерся мордочкой о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Эма нажала кнопку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кухню? — спросил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улыбнулась Эма. — Сначала проверим, есть ли кто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 — это было разумно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было темно. Хибики, держа Эму за руку, осторожно начал спускаться по лестнице, стараясь ступать тихо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никого нет, — Эма обернулась. — Они-тян, ты не проголодался? Я поищу что-нибудь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 и медленно подошел к дивану. Джули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кто-то есть? — Эма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посмотрел на парня, спавшего на диване. Видимо, гены Асахина были поистине великолепны — парень был хорош собой, что вполне естественно для того, кто крутится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Асахина Футо считал, что жизнь звезды — это бесконечная череда съемок и гастролей, времени на отдых почти не остается, поэтому возможность поспать — величайшее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редко бывал дома, что, едва прикорнув на диване, тут же провалился в сон, но внезапный шорох рядом начал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медленно открыл глаза и сквозь пелену сна увидел черноглазого парня, который пристально смотрел на него. В этих красивых черных глазах не читалось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Вор? — он протер глаза и сел, а затем, заметив стоящую неподалеку девушку, добавил: — Неважно, как вы сюда пробрались.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моргнул, сдерживая порыв заехать этому наглецу учебником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Хината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на мгновение задумался, а затем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те самые дети из семьи, с которой Мива собралась связать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кивнул, повернулся к Эме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Давай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на секунду опешила, но тут же спохватилась, поздоровалась с Футо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новая сестренка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сел рядом с Футо и щелкнул выключателем. Яркий свет заставил Футо зажмуриться и прикрыть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поправил волосы и спустя долгое молчание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Эма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принесла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Они-тян, Укё-сан оставил в холодильнике пирожные, можно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Хибики: — Вишневые.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поставила тарелку перед Хибики, а вторую — перед Футо: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Они-тян, есть только клубничные.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посмотрел на Футо: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Футо: — ...Ты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в ярости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Они-тян, а это не создаст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проблем? Футо-кун оказался весьма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пирожные, и Хибики всё еще думал о вишне, когда на лестнице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с двумя тяжелыми пакетами спускался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устали, — и встал,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замер на мгновение, а потом улыбнулся. Он не стал отказываться от помощи и, передав один пакет Хибики,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мне никто не говорил С возвращением. Хибики, отнеси это на кухню,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Укё начал разбирать пакеты, — Футо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Эма кивнула и поставила пустые тарелки в раковину. — Мы только что видели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завтра работа, он не сможет приехать, поэтому заскочил сегодня, — Укё улыбнулся. — Он любит подшучивать, надеюсь, он вас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опустил взгляд, в глазах мелькнула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Футо-кун очень разговорчив, мы отлично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Это замечательно. Кстати, завтра день рождения Субару. Ему исполняется двадцать, это важная дата. Эма, Хибики, вы не могли 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Что нужно сделать? — Эма обернулась,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купить торт? — Укё посмотрел на консервные банки в руках. — Завтра будет много дел, я не успею, а заказывать поздно — там везде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я ведь умею печь торты, — Эма слегка покраснела. — Если вы не против, я могла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Эма, ты меня очень выручишь, — обрадовался Укё.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склонил голову, его хохолок дернулся. Он-то умел только разбивать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вишневый.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Укё: — ...В этот сезон свежей вишни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Хибики сначала сложил учебники на завтра, а затем достал блокнот, покусывая кончик ручки. Он размышлял о событиях последних дней. Хотя он и попал в этот мир, интересных сюжетов для книги пока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нескрываемая любовь старшего брата Масаоми к младшему Ватару, да двусмысленные намеки в поведении близнецов Цубаки и Азусы... В школе тоже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в голове нет страсти, то и вокруг ничего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Бог, ты уже целые сутки со мной не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двадцать семь часов двадцать три минуты и шесть секунд. Я — Главный Бог, у меня есть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разговаривали, юноша?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не знакомы...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(#`o′)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покрутил ручку в пальцах и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тебя есть бумага для рисования? Или мне рисовать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решил порисовать?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практики рука теряет навык. Тем более, у меня есть живой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управление телом! Можешь терзать его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Хибики и Эма отправились в супермаркет за продуктами для торта. Эма была девушкой, поэтому всю тяжесть сумок Хибики взял на себя. Он знал, что справится — как парень, он был достаточно силен, — но Эма, глядя на его тонкие белые руки, на которых от тяжелых пакетов проступили красные полосы,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они-тян...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Хибики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Они-тян, ты не устал? Может, отдохнем немного? — осторожно спросила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головой, и его хохолок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сильный. Я могу писать романы, играть в игры, рисовать додзинси... Кажется, что-то лишнее проскочило, но не суть. Главное, что Хибики — настоящий мужчина. Автор этого текста даже называл его Хибики-сан, так что неужели он спасует перед парой пакетов?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я была такой же сильной, как Субару-сан.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Эма удивилась, но тут же пояснила: — Они-тян, не пойми неправильно. Я имею в виду, если бы я была сильной, тебе не пришлось бы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как Субару-сан, я бы за себя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моргнула, поняв смысл его слов, и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Субару-сан — парень, — покачал головой Хибики. — А Эма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улыбнулась, но вдруг осознала, как Хибики назвал Субару: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Они-тян, почему ты... Субару-сан?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хорошие люди, — про себя отметил он. Карточка Хороший парень! В аниме Эма почти ко всем обращалась просто по именам. Но чтобы защитить сестру и привить этим парням чувство такта, нужно начинать с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Субару-сан... Субару-сан очень целеустремленный, он каждый день после тренировок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молча взглянул на свои руки, скрытые рукавами. На самом деле, мышцы у него были, просто не такие рельефные.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http://bllate.org/book/20567/2055232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