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Хибики, дневник: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только что устранил одного наглеца. Думал, если притворится пьяным, то сможет к красавице прильнуть? Ты просто ничтожество!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тебе покажу, что перед лицом абсолютной силы все твои уловки — не более чем бумажный тигр.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кости у этого парня, кажется, крепкие, кулак до сих пор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 тому же он чертовски тяжелый…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 Главный Бог, хватит смеяться, ну правда, прекрати! Тетрадь уже дрожит, смотри, как бы я от избытка чувств не разорвал тебя в клочья!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P.P.S. Место, которое я порвал в прошлый раз, найти не могу. Не знаю, спрятал ли его Главный Бог или оно само восстановилось.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портить остальным настроение и не дать пропасть трудам Эмы, Хибики наелся до отвала, и в итоге, идя по коридору, придерживал себя за поясницу. В лифт он зашел вместе с Орикурой.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Хибики поднял голову, не сразу осознав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Орикура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объелся?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Съел…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Орикура тоже кивнул и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Эма сегодня очень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с меланхоличным принцем быстро закончился. Хибики доехал до третьего этажа, а Эма задержалась — сказала, что поможет убрать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Хибики постарался изобразить на лице печаль. Хотя в глазах окружающих это ничем не отличалось от его обычного выражения, сам он почувствовал некое психологическое утешение. Он лег на кровать и осторожно погладил свой раздувшийся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Подумал, что теперь можно целый день ничего не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 дверь постучали. Хибики, придерживая поясницу, поднялся и открыл её. На пороге стояла Эма с розовым фотоаппаратом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Братик. — Эма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отошел в сторону, пропуская её, и, прикрыв за ней дверь, обернулся. Эма уже сама достала подушку и села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давай посмотрим фотографии!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кивнул и попытался сесть на другую подушку, но тут же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что случилось? Тебе плохо? — Эма подняла голову, увидела, как он пытается присесть, придерживая поясницу, и тут же отложила камеру, собираясь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легонько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Переел, сесть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Эма: «…» Помолчав, она даже немного рассердилась: — Знал же, что переел, зачем столько съел! Это же ужасно — чувствовать такую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я хотел съесть то, что приготовила Эма, — продолжил он. — Сегодня ты очень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Эма открыла рот, но в итоге промолчала. Её пальцы замерли на кнопке фотоаппарата. Вдруг она словно что-то вспомнила, вскочила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оставила телефон в гостиной, пойду заберу.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Эма выбежала, а Хибики немного подумал и тоже вышел из комнаты. Ему нужно было найти Масаоми и попросить лекарство для желудка!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в дверь Масаоми. Дверь открыл врач, обернутый лишь банным полотенцем вокруг бедер. Взгляд Хибики впился в его шесть кубиков пресса. Где же обещанный нежный и мягкий добряк?! Почему у него есть пресс?!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Хибики-кун? — спросил Масаоми. 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вспомнил, зачем пришел: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съел, нужно лекарство для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Масаоми понимающе кивнул, обернулся, но тут же снова повернулся к нему и с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посиди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не стал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Масаоми было очень чисто, постельное белье и одеяла притягивали взгляд своей белизной. Масаоми, стоя к Хибики спиной, присел на корточки у шкафчика; его красивая, обнаженная спина слегка изогнулась.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склонил голову набок. Он думал о том, почему Главный Бог не дал ему такое же тело. Его нынешнее тело, конечно, в плане выносливости было неплохим, но кожа была такой, что от любого нажатия оставались красные следы — совсем не по-мужски.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(Дзуй-дзуй: это для того, чтобы ты, брат Хибики, мог спокойно смириться со своей участью.)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привык здесь жить, Хибики-кун? — Масаоми вытащил аптечку, положил её на кровать и, просматривая коробочки с лекарствами,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отреагировал с опозданием, он ещё не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Масаоми машинально посмотрел на того, кто витал в облаках. Хотя выражение лица парня не изменилось, взгляд был расфокусирован.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Масаоми тихо вздохнул, не стал заострять на этом внимание и, найдя нужное лекарство, помахал им перед носом Хибики: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Хибики-кун?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наконец очнулся: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привык, Масаоми-сан.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Масаоми: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всё-таки Масаоми-сан намного нежнее остальных. Неужели это потому, что он старший брат? Хибики с лекарством в руках вошел в лифт. Поскольку его комната была рядом с комнатой Эмы, он мог отчетливо видеть, что происходит у её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там стоял покрасневший Субару и стучался.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Субару обернулся и встретился взглядом с Хибики.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Хибики… — Субару казался взволнованным. — Я… я пришел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замер, и в этот же момент дверь Эмы открылась. Лицо у неё было бледным, а при виде Субару она стала и вовсе белее 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взгляд на Хибики,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Субару тут же поклонился Эме: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пожалуйста. Не принимай близко к сердцу то, что я сказал только что. Я вовсе не считаю тебя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Эма сделала маленький шажок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правда. Я… я не обиделась.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хорошо. — Субару с облегчением выдохнул и вдруг, без всякого предупреждения, подался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Хибики, проявив молниеносную реакцию, сделал два шага вперед, ударил Субару по руке, а другой рукой схватил Эму и оттащил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 у парня был внушительный — Хибики, как ни старался, сдвинуть его не смог. Субару просто рухнул на Хибики и уснул, прижавшись лицом совсем близко. Хибики отчетливо почувствовал запах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Вечно так: не умеешь пить — не пей столько. А если бы ты шел по улице и тебя украл какой-нибудь извращенец, что бы ты тогда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Стоп, кажется, мысли ушли не в ту степь…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боже! — Эма присела и изо всех сил попыталась приподнять корпус Субару. — Братик,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сохранял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сдвинуть.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не сдавайся!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хоть сдаваться и не хотелось, но казалось, что жизнь потеряла всякий смысл. Живот, набитый едой, вот-вот лопнет, кажется, я уже вижу реку Сандзу, а на том берегу машет рукой моя сестрица-тиранша…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в следующую секунду Хибики почувствовал легкость, но в голове стало ещё туманнее. Хм, кажется, я уже вижу лицо сестрицы-тиранши.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Братишка? Братишка?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пришел в себя, он увидел перед собой огромное лицо Цубаки. В его обычно игривом взгляде читалась тревога. Хибики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Азуса вздохнул и вместе с Цубаки помог Хибики встать: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Субару напился, ты не ушибся?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Хибики вспомнил унижение длиной в полчаса (хотя, кажется, тут что-то не так). Он опустил голову, посмотрел на свои пустые руки, машинально сжал пальцы в кулак, а потом разжал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что с тобой? — Эма опустилась на колени и потрогала его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 пропало. — Он уже твердо стоял на ногах и, склонив голову, посмотрел на Субару, который лежал в стороне и продолжал спать. — Выронил?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Азуса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видел, как оно упало, Субару его придавил.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лекарство для желудка? — Эма моргнула.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Хибики. — Масаоми-сан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есть, братик, подожди, я принесу. — Эма занервничала и, едва договорив, бросилась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увидел Джули, который сидел на кровати с очень серьезным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сестренка совсем теряет голову, когда дело касается братишки~ — Цубаки положил руку Хибики на плечо. — Как же это мило~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уставился на лежащего на полу Субару, на этот раз не став противиться фамильярности Цубаки: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Эма очень волнуется.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хватит, — вовремя вмешался Азуса, останавливая Цубаки, а затем посмотрел на Хибики: — Субару сказал лишнее, но он точно не хотел обидеть. Можешь, пожалуйста, помочь утешить Эму?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ответил Хибики. — Эма не из тех, кто держит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она всё-таки девушка. Что, если она расплачется от горя? Братишка, ты не беспокоишься? — Цубаки наклонился так низко, что со стороны казалось, будто он сейчас повиснет на Хибики.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помолчал, перебирая в голове материалы из романов для пафосных речей,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Конфликты и понимание — часть привыкания друг к другу. Чтобы стать настоящей семьей, всегда нужен период притирки. Даже у родных людей бывают разногласия. — Он сделал паузу. — Эма хочет стать частью этой большой семьи, она должна пройти через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Эма уже вышла с лекарством, выглядя немного ошарашенной.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Цубаки и Азуса тоже замолчали, атмосфера стала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Хибики, не краснея и не сбиваясь с дыхания, спокойно принял лекарство из рук Эмы и указал указательным пальцем на её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Эмы есть собственные мысли. Женщины независимы и очень сильны.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Эмы медленно покраснело, она что-то пробормотала, но не смогла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Братишка, ты и правда крут~ — Цубаки отпустил его. — Такое чувство, что в вопросах, касающихся Эмы, у тебя есть свои довольно жесткие принципы~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серьезно кивнул, чувствуя внутри не меньшую серьезность.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Вы, смертные! Вы, японские смертные, совсем не понимаете печали мужчины из Поднебесной! В Поднебесной так много богинь, которые внутри остаются девушками — они такие сильные, у них столько принципов, они такие независимые! Особенно моя сестрица-тиранша!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уже так поздно, братишке и сестренке пора спать~ — Цубаки помахал рукой, переглянулся с Азусой, и они вдвоем, действуя слаженно, подхватили лежащего Субару и направились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проводил их взглядом и повернулся к Эме: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братик. Не забудь выпить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она имеет в виду лекарство для желудка, почему-то это прозвучало странно! Где именно кроется подвох?!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http://bllate.org/book/20567/2055234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