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Субару из-за этой истории понес очень суровое наказание. Меня на самом деле это ни капельки не волнует, и даже если я видел выброшенного в гостиную ночевать на полу и злорадствовал, я ни за что не признаюсь, что обращал на него хоть капельку внимания,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этом доме уже набралось несколько личностей, которые мне жутко не нравятся. И хотя я мысленно твержу себе, что вообще-то я взрослый человек (душой), все равно не могу удержаться от того, чтобы не поворчать.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всякие там Асахина Футо, Асахина Цубаки и Асахина Субару — самые худшие (#‵′)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стоит упомянуть Юскэ: он хороший парень — надо же, не выносит зла, говорит правду в глаза и защищает справедливость. Ты заработал себе очков,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пс: Главный Бог, я тут хочу тебе серьезно напомнить: прекращай изменять мой дневник! Тебе доставляет удовольствие добавлять в скобках комментарии к тому, что я пишу? Мы вообще сможем после этого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ппс: Я по-прежнему считаю, что вселяться в блокнот — это какое-то дно. Ты не думал превратиться в милого питомца или типа того? Куда солиднее же,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Хибики встал ни свет ни заря и отправился на кухню на пятом этаже. Укё как раз только собирался готовить завтрак, завязав фартук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Укё-оник,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слегка удивился,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 тоже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движение Укё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завтрак, — повторил Хибики. — Эма прошлым вечером была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собирается приготовить для сестренки особенный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остолбенел. Он понятия не имел, что произошло вчера вечером, но раз Хибики сказал, что Эма расстроена, значит, на то были причины.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открыл рисоварку и заглянул внутрь: там было абсолютно чисто, судя по всему, рис с вечера закончился подчистую, так что пришлось варить свежий. Хорошо, что он встал достаточно рано и времени хватит, чтобы сварить рис, а на жареный рис уйдет совсем немного минут, так что он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про себя, он прикинул количество риса, учитывая численность обитателей дома Асахина, и на мгновение завис: сколько же нужно варить на такую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не стал обращать внимания на то, что Хибики проигнорировал его вопрос. Заметив, как Хибики в задумчивости уставился на рис, он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 собирается варить рис или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обернулся, и его глаза мгновенно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улыбнулся, забрал у Хибики работу и в два счета поставил рис 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наблюдал за действиями Укё со стороны и под конец брякнул безо всякого перехода: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 кое-что сказал, и Эма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обернулся и, сообразив, что это ответ на его собственный прежний вопрос,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побеседую с Субару.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извинился, — продолжил Хибики. — И Эма сказала, что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Укё приоткрыл рот, но так ничего и не смог сказать. В конце концов, это дело касалось исключительно Субару и Эмы. Он — старший брат Субару, Хибики — старший брат Эмы, а теперь их семьи еще и объединились под одной крышей, и стоит кому-то из них сунуться в чужие дела, как чаши весов тут же качнутся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выспалась отлично. И хотя накануне ей пришлось пережить неприятные моменты, теперь все это было неважно — поддержка и признание брата значили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Джули еще спал. Улыбнувшись, Эма аккуратно укрыла его маленьким одеяльцем, оделась, привела себя в порядок и вышла из комнаты. Проходя мимо комнаты Хибики, она тихонько постучала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дни дверь распахнулась бы мгновенно, а его палец легонько коснулся бы ее лба со словами: «Доброе утро». Но сегодня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ручки — дверь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Хибики была очень простой, вещей немного. Его простыня и пододеяльник были пастельных тонов с узором из четырехлистного клевера — пожалуй, это было единственное пожелание, которое Хибики высказал при заселении. На постели лежали две темно-красные диванные подушки с принтом из роз. Изначально Ринтаро невесть с какими мыслями притащил их в подарок Эме.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Хибики досталась бледно-голубая подушка. Сам он решил, что столь тяжелые вещи с вайбом зрелой женщины совершенно не подходят Эме, переживающей период юности, да и самой Эме они не особо нравились, но раз уж подарок принес Ринтаро, отказаться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совершенно естественно забрал подушку Эмы к себе в комнату, оставив ей бледно-голубую.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вещи в комнате Хибики были так или иначе связаны с Эмой.В комнате стояла тишина, школьная сумка была уже собрана и аккуратно стояла на стуле, футон тоже был разостлан, а простыня немного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вошла в комнату и заботливо помогла Хибики сложить футон, расправила простыню и открыла окно. Лучи солнца хлынули внутрь, и от этого на душе у неё вдруг стало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подняться на пятый этаж, как в нос ударил аппетитный запах еды. Завтраки в Доме Асахина обычно готовил Укё, но Эма сразу догадалась, что сегодняшний завтрак приготовил её собственный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столовую, она увидела, как Укё расставляет на столе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сестрёнка! — Меру подбежал к Эме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улыбнулась в ответ и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угадай, кто сегодня приготовил завтрак? — Меру закружился на месте, и в его детских глазках читалось чистейшее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ответила Эма, подстраиваясь под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такая умная! — Меру обрадовался ещё больше. — Пахнет так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кроме этого паренька, на большее способна разве что лапша быстрого приготовления...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в исполнении Хибики заслужил высочайшей похвалы от всей семьи Асахина. Даже Меру, у которого был самый скромный аппетит, умял целую огромную тарелку, и Масаоми пришлось его вовремя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Эма и Юскэ отправились в школу вместе. Вагон был забит до отказа, и давка стояла невероятная. Обычно в таких условиях Хибики всегда прижимал Эму к себе, обнимая за плечи, — всё-таки в подобной толчече то и дело норовили завестись метровые извращенцы.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 надул губы и отвернулся к окну. Хибики отлично знал, о чём тот думает: в его голове наверняка крутились мысли вроде «Я ведь тоже могу защитить Эму» или «Хорошо хоть, что они кровные брат и сестра». Мальчишки в таком возрасте вечно забивают головы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 бесстрастным лицом размышлял о том, какие бы сериалы посмотреть на досуге, как вдруг чья-то рука бесцеремонно легла ему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взрослая рука с мозолистыми ладонями. Их шершавость ощущалась даже сквозь одежду — от этих мерзких, сальных поглаживаний внутри всё сжималось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Японии снимают столько фильмов про всяких извращенцев в электричках, у этого точно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по-прежнему была у него в объятиях, и говорить ей о таком значило лишь заставить её волноваться. Хибики слегка сместился в сторону, но противная рука тут же последовала за ним. Да ты что, мертвой хваткой вцепился в мою поясницу?!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приподнял ногу, собираясь отвесить этому типу сокрушительный удар в пах, но чужая рука на его талии вдруг оказалась перехвачена другой лаတ်ю. Хибики неожиданно встретился взглядом с Юскэ, в глазах которого читалось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положил руку на плечо Эмы и указал куда-то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послушно повернула голову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резко развернулся, выцеливая взглядом того самого мужчину, которого держал Юскэ, со всего маху врезал ему коленом прямо в промежность и тут же добавил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молодая женщина рядом испуганно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Юскэ в знак благодарности. Сам Юскэ окаменел от шока, его пальцы невольно разжались, позволив схваченному за яйца дядьке осесть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Эма тоже обернулась и увидела взрослого мужчину, скорчившегося в весьма неприглядной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невозмутимо снова притянул Эму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дяди, кажется, живот прихватило.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сразу всё поняла и сочувственно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животе — это так тяжело... Кстати, старший брат сегодня утром тоже съел немало, не станет ли 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всего лишь тарелка жареного рис, сестрёнка, тебе вовсе не обязательно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ты просил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Стекло. Сегодня оно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Юскэ, только что пришедший в себя после увиденной сцены размозжения яиц, услышал этот диалог между братом и сестрой и почувствовал себя окончательно разбитым. До самой школы, пока они шли от остановки, его ноги продолжали 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у Хибики тоже обещал быть полным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Kулинарные и школьные заметки совмещались с размышлениями о том, не заглянуть ли после уроков в магазин DVD, чтобы прикупить парочку стоящих дисков. Больше всего его привлекали японские издания. А ещё рядом находился игровой магазин: у Эмы на складе игр уже давно ничего не обновлялось, да и ему самому хотелось раздобыть что-нибудь пощекотать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