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вчера только разделался с возомнившим о себе Субару, а сегодня на очереди тот самый молодой идол? Кажется, занятия кикбоксингом в реальной жизни очень даже пригождаются. Не начать ли самому изучать его по возвращении домой? Чувствую, что и бить кого-то сразу станет как-то элитнее и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в жизни вечно случается какая-нибудь дурацкая заноза в одном месте, я, пожалуй, внезапно начал понимать чувства того негодяя, которого отлупил сегодня утром. Не могу удержаться от мысли: чёрт побери, как же чертовски прав я тогда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Асахина Футо, похоже, набрал целую стопку дисков. Интересно, есть ли среди них те самые видео для подростков, которые они вечно смотрят… Ладно, признаю, я пошляк, 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Главный Бог, ты опять правишь мой дневник (Я ничего не правил!)! Но ничего, я верю, что сам-то точно смогу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P.S.S. Этот P.S.S. обращен вовсе не к Главному Богу — по-моему, он и так достаточно глуп и до сих пор живёт затворником. Так что сегодня мои слова адресованы автору-куну: дорогой, пусть твои тексты и заслуживают похвалы читательниц, а читатели находят Хибики безумно милым, но мы же с тобой коллеги по несчастью, тяжело пашущие в ином мире! Можешь ли ты, посмеешь ли наконец подогнать мне какую-нибудь нежную милашку, чтобы я мог её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(Загадочный голос: Дорогой, ты слишком много на себя берёшь. Раз уж ты в роли Сэя, так и оставайся в ней, получай удовольствие. Кстати, прогресс в покорении братьев что-то уж слишком медленный… Может, взять тебя, дорогого, раздеть догола и отправить в гостиную Дома Асахина в подарочной упаковке?)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был полностью поглощен идеей отправиться в магазин и отыскать японскую версию Отчаянных домохозяек, поэтому в конце уроков совсем не слушал, что говорил учитель. Он даже отпросился из клуба, а затем, схватив Эму за руку, быстро утащил её с собой.Юскэ во все глаза смотрел на то, как новый братец, который еще утром подвергся домогательствам, а затем прямо-таки отбрил негодяя, отбив тому всё мужское достоинство, взял за руку новую сестрицу и куда-то ушел. На самом деле ему очень хотелось их окликнуть, ведь учитель говорил, что чуть позже будут раздавать бланки с опросом о будущей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стоило ему взглянуть на Хибики, в голове у него словно что-то надламывалось, и он не мог отреагировать хоть сколько-нибудь адекватно. Единственное, что оставалось — это взять бланки с собой, чтобы потом принести им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богиня Эма страдала, но даже она уже не могла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Хибики с Эмой вихрем помчались в магазин. Казалось, под стать каменному выражению лица самого Хибики, список его увлечений, известных остальным, был до смешного мал. Эма тоже почти ничего о нем не знала, поэтому редкие проявления живого интереса с его стороны неизменно ее радували.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постоянно переживала, что ее старший брат может впасть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Эма больше интересовалась видеоиграми — судя по всему, она особенно любила такие жанры, как зомби-апокалипсис. И пока девчонка выбирала себе фильм, Хибики тоже отправился на поиски нужных ему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Случайную встречу можно описать лаконичным словом «рандеву». Это очень красивое слово, и в свое время учитель словесности долго и подробно объяснял ему его значение, утверждая, что в нем сокрыта невероятная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Хибики казалось, что учитель словесности его обманул. Это слово бывает романтичным только в том случае, если твой собеседник — милая девушка. А вот если тебе довелось встретить Асахина Футо...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он заметил того самого юного идола в огромных солнцезащитных очках. В руках у него уже была целая стопка дисков, но парню этого казалось мало, и он продолжал накладывать новые.Хибики заметил краем глаза диск, лежавший всего в двух шагах от правой руки Асахина Футо, и какой-то космический импульс подсказал ему, что это — его главная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знаете, у затворников-отаку порой просыпается поистине сверхъестественная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честно, он просто разглядел название на торце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Хибики направился туда, совершенно непринужденно подошел к Футо, с бесстрастным выражением лица вытащил нужный диск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целом свете не умел так мастерски и естественно игнорировать людей, как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— возмутился Асахина Футо.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не поздороваться, увидев брата? Дорогой братец? — понизив голос, произнес Футо. Его мальчишеский голос звучал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тут же всё понял: этот несносный мальчишка просто бесится оттого, что его проигнорировали. Что ж, решить эту проблему проще простого. Он слегка качнул зажатым в руке диском: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Оньян, а ты здесь, — в этот момент напротив Хибики появилась Эма. Она глянула на спину Футо и не узнала его — в конце концов, они были не настолько близки, чтобы угадывать друг друга по макушкам.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слегка развернулся и кивнул Эме, а Футо, прижимая к груди стопку дисков, тоже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Футо-кун! — изумилась Эма. Она никак не ожидала встретить здесь Футо, у которого был далеко не самый простой характер. Вспомнив их редкие встречи и взглянув на своего отрешенного братца, стоявшего поодаль, Эма почти на подсознательном уровне воображает целую сцену, в которой Футо ехидно отчитывает их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Футо тут же шагнул вперед: в одной руке он держал диски, а второй попытался зажать Эме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молниеносным движением перехватил протянутую руку Футо: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руки. Эма — старшая, имей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мысленно закатил глаза, но сопротивляться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Отпустишь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Хибики и разжал пальцы, отпуская руку Футо.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небольшой, но этого хватило, чтобы привлечь внимание. Асахина Футо был популярным идолом, так что узнай его здесь кто-нибудь, это было бы вполне естественно. Он пришел в этот магазин в поисках работ старших коллег, твердо решив определиться с будущим путем и взяться за дело всерьез, а теперь его отвлекали — кому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Эма тоже сообразила, что ситуация пахнет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 невозмутимым видом протянул руку и властно отобрал у Футо всю стопку дисков: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 беру на себя.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Футо издал неопределенный звук, но ломаться не стал и очень эффектно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решила, что Хибики просто проявил доброту, и даже не догадывалась, какие мысли роились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вспомнил этот небольшой эпизод: Эма узнает Футо в магазине и произносит его имя вслух. Воспользовавшись этим, Футо ссылается на то, что его могут узнать и доставить хлопоты, и заставляет Эму забрать все выбранные им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этом. Главное — этот малолетний наглец еще усы толком не отразил, а уже строит из себя взрослого и клеится к порядочным девушкам! Он никому не позволит такому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разумом Главного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http://bllate.org/book/20567/2055237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