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не изменится из-за какой-то мелкой погрешности. Стоило мне всего лишь отойти на пятый этаж, чтобы проверить в холодильнике наличие торта, как этот тип, Асахина Футо, уже пробрался в комнату Эмы.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Эма, ну как можно быть такой доверчивой и совершенно не уметь отличать хороших людей от плохих!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Юскэ — действительно славный парень, помог разобраться с анкетами для поступления. Кажется, эта история про братьев основана на новелле, а потом уже по играм сделали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только сейчас понял, что смотрел лишь ТВ-версию! Что там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Главный Бог, ты не мог бы дать хоть какую-то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Главный Бог, на самом деле я тебя обожаю,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Но даже если ты так говоришь, я не соглашусь.]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Эма потянулась и нажала кнопку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— сказал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хочет на пятый? — хотя она и спросила, но послушно нажала нужную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проголодался, хочу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понимающе улыбнулась, и её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братику отнести диски Футо-куна.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братик, они совсем не тяжелые, давай их мне, — сказала она и протянула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всегда с уважением относился к девушкам, а раз Эма настаивает, да и вещи не такие уж тяжелые…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Его беспокоило вовсе не это, настоящий объект опасений — Асахина Футо!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видя, что до третьего этажа осталось совсем немного, а Хибики не спешит расставаться с ношей, Эма забеспокоилась. — Тебе же будет неудобно тащить всё это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сдался и всё же передал диски Эме. Но, всё ещё чувствуя тревогу,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 мою комнату. Не отдавай Футо-куну.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Эма лишь утвердилась в мысли, что её нескладного брата обижает Футо. Она открыла было рот, но из деликатности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ставить брата в неловкое положение — всё-таки Эма была замечательной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Эму, которая ушла с охапкой дисков, Хибики поднялся на пятый этаж и через лестницу прошел в гостиную. Там он увидел Руи, сидевшего на диване с книгой. Услышав шаги, юноша поднял голову и одарил Хибики необычайно красивой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вдруг почувствовал, что эта ангельская улыбка исцелила его. Как было бы здорово, если бы он сам научился так улыбаться — Эма была бы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(Автор: Поверь мне, дорогой, у тебя никогда не будет такой фантастической способности. А если ты однажды так улыбнешься Эме, она в ужасе решит, что ты сходишь с ума, поверь.)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в хорошем настроении шла к комнате. У её братика была дурная привычка: где бы он ни жил, он никогда не запирал дверь,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словам: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совсем понимала, что это значит, но раз так сказал братик, значит, в этом есть смысл, а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 Хибики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диски на письменный стол, она собралась уходить, но вдруг заметила, что Футо, склонив голову, стоит в дверном проеме и смотрит на неё с насмешливым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милая сестренка, а где же мой такой крутой братец? — Футо растянул губы в улыбке, которая выглядела куда более злонамеренной, чем у Цубаки.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ответила вполне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проголодался. — Она сделала паузу. С самого детства она никогда не говорила людям грубостей, но сейчас ей очень хотелось сказать: — Футо-кун, пожалуйста, не обижай братика, ладно? Все эти шутки…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шучу? — Футо вошел в комнату и закрыл за собой дверь. — Я говорю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удивленно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мои диски? — Футо покосился на высокую стопку на столе. — Раз уж мой дорогой братец не скоро вернется, а Укё просил меня ладить с вами, почему бы нам не начать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Начать? — не поняла 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Футо самовольно включил проигрыватель и вставил диск. — Раз уж сегодня из-за вас у меня столько хлопот, посмотрите фильм вместе со мной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что-то невнятно пробормотала, не в силах отказаться — в конце концов, это звучало как доброе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задернул шторы и выключил свет. В мгновение ока комната Хибики превратилась в темную каморку, где они вдвоем принялись 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Хибики толкнул дверь, он услышал страстную и полную решимости речь Футо о погоне за мечтой. Ему вдруг показалось, что это отличный материал для истории о пылком юноше, стремящемся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великолепно! В последнее время истории про горячих дурачков очень популярны. В порыве вдохновения он выхватил из воздуха блокнот, выудил из кармана ручку и принялся что-то строчить.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заботило, что оба присутствующих уже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Эма, конечно, не стала его прерывать, а Футо не стал спрашивать: Неужели ты считаешь мою мечту смешной? Всего лишь какой-то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Хибики закрыл блокнот и сунул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Эме и Футо, невозмутимо сел между ними и произнес своим обычным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 есть у каждого. Если мечта смешна, то какой вообще смысл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Футо, казалось, был удивлен. Он не ожидал, что Хибики заступится за него и будет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же про себя рассуждал: лучший способ справиться с мечтательным трудным подростком — это признать его мечту, а затем приправить её более глубокими словами, чтобы вдохновить. Пусть в силу возраста он вряд ли поймет всё до конца, но точно почувствует, что это что-то серьезное, и примет это, хотя внешне всё еще будет корчить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оценки, дилетант. Тебе самому-то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прикрыла рот рукой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всегда считала, что люди с мечтой — это здорово. Футо-кун обязательно добьется успеха. — Её мягкий голос действовал исцеляюще.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братик, а как ты только что достал блокнот? — добавила 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уставился на лица героев на экране,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мечтаний. Одно из них — стать фокусником.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http://bllate.org/book/20567/2055238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