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Главного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первый мой носитель, у которого есть привычка вести дневник. Поразительная черта, даже для бога, но со временем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представить себе не можете, насколько это выбешивает — иметь носителя, который чуть что грозится уничтожить тело, в котором ты ютишься. Ладно, кажется, я выругался, но не вините меня: мой девятьсот восемьдесят шестой и тысяча пятьсот шестьдесят второй носители были бандитами, так что словарный запас у меня обширный.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уже начали восхищаться мной, увидев эти порядковые номера? На самом деле, я рыщу по миру в поисках носителей просто от скуки, чтобы скоротать время. Некоторые из них не выдерживали и десяти минут под моим началом. Ладно, признаю, закидывать людей прямиком в цикл перерождений — это немного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кажется, что в этот раз мой интерес продлится подольше. В конце концов, редко встретишь носителя с такими мощными колебаниями ментальной энергии, как у нынешнего. Очень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Я вовсе не краду его методы! Я лишь умеренно заимствую!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Дружеский совет: дорогой мой носитель, мне кажется, в последнее время Асахина Цубаки и Асахина Футо смотрят на тебя как-то странно. Впрочем, даже если я это написал, ты всё равно не увидишь. 23333~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ребенка с мечтой, Хибики вновь принял в своей комнате неожиданного гостя. Им оказался Асахина Юскэ — мальчишка пришел принести анкеты для выбора будущего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поблагодарил его, усадил на свое место, а сам вместе с Эмой отошел в сторону, чтобы при свете настольной лампы заполнить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бросил на них мимолетный взгляд и продолжил смотреть фильм, а Юскэ, скованно сидя на кровати,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заполнял анкету очень быстро. Хотя он не знал, сколько еще пробудет в этом мире, он с энтузиазмом подходил к планированию будущего. У него были свои идеи, поэтому выбор учебного заведения не составил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 какой университет ты хочешь поступать? — Эма слегка покусывала кончик ручки. Брат и сестра совершенно забыли о двух других присутствующих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избалованный ребенок, который ни за что не признает, что его игнорируют, а другой — хороший парень, который под маской хулигана скрывает невероятную застенчивость. Никто из них не собирался уходить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взглянул на анкету Эмы: там оставалось только вписать выбранный вуз и подпись опекуна.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Токийский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Токийский? — Эма немного расстроилась. — Мои оценки не такие хорошие,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Эма?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Эма помедлила. — Я хочу в частный университет Мэйдзи.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Субару? — Юскэ тут же вклинился в разговор. — Эма, ты идешь туда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Эма замахала руками, оправдываясь: — Нет, это просто совпадение! Я просто хочу учиться именно в том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разве брат и сестра не должны учиться в одном вузе? — Футо нажал на паузу на пульте. — К тому же, брат выбрал Токийский университет, который находится черт знает где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Футо встал, сунул руки в карманы и направился к выходу. — Я проголодался, пойду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замолчал. Он размышлял, какова вероятность того, что, если он проберется в комнату Футо ночью, пока все спят, ему удастся прикончить того без последствий. Мысль о том, чтобы придушить ребенка, казалась ему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слушай, что говорит Футо-кун, — Эма тут же спохватилась и принялась утешать Хибики. — У тебя отличные оценки, ты должен идти в хороший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Он пару раз моргнул. — А кто подпишет анкету как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ведь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подошел к Хибики и взял анкету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Впишите имя Масаоми-сана.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можно? — Эма все еще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Наши родители скоро поженятся, так что мы одна семья.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глаза Эмы засияли. — Тогда, как только Масаоми-сан вернется, я попрошу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всегда, приготовил Укё. Для мужчины, который работает, а по возвращении домой кормит десяток человек, он был до неприличия хозяйственным.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во время еды держался с прежним высокомерием, а Хибики снова подвергся домогательствам со стороны Цубаки. Что ж, это уже стало ежедневным ритуалом,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Юскэ говорил про анкеты. Хибики-кун хочет в Токийский университет, а Эма — в частный Мэйдзи, верно? — Масаоми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Токийский? — подхватил Цубаки. — Не ожидал, у младшего брата поистине грандиозные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братика отличные оценки, — тихо добавила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сестренки тоже неплохие. В Мэйдзи ведь тоже сложно поступить, — Цубаки посмотрел на Эму, а затем перевел взгляд на Хибики. — Я просто удивлен: младшего брата не смущает, что он будет учиться отдельно от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Субару ведь тоже учится в Мэйдзи, — Канаме подпер подбородок рукой. — Сестренка, ты выбрала этот университет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Субару замер,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Эма сначала не поняла вопроса, но потом осознала, что Юскэ спрашивал о том же. Она поспешила объясниться: — Нет, что вы! Я просто... я просто подумала, что это хороший университет, да и мои баллы позволяют туда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улыбнулся Канаме. — Значит, я надумал лишнего. Впрочем, так даже лучше. Сестренка — девушка, будет хорошо, если в университете найдется кто-то, кто сможет ее поддержать. Правда, Токийский университет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 это время изучал торчащий хохолок на голове сидящего напротив Ватару и думал, так же ли задорно покачивается его собственный. Застигнутый врасплох вопросом, он промедлил пять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Футо отложил приборы. — Я ведь только что спрашивал, ты только сейчас сообразил?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одарил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 доехать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это или близко — его не волновало. В конце концов, даже если бы ему дали карту, он бы в ней все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принесите анкеты, я помогу вам их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братьев Асахина и вправду был воплощением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классный руководитель решил вызвать родителей для обсуждения выбора вузов. Масаоми, который изначально согласился прийти, так и не появился. Хибики сидел за партой и пытался общаться с учителем с помощью одних лишь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 чем именно они общались, Хибики не понимал, но учитель постоянно моргал, и выглядело это очень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стоит продолжить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открылась, и вошел Канаме. Он уже снял свою монашескую рясу и был одет в стильный деловой костюм. В тот момент, когда он вошел, Хибики мог поклясться, что глаза учителя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монах-хост!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