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замечательно. Похоже, Асахина навсегда останется в моем словаре с клеймом жиголо, которое уже ничем не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хорошо. Когда он в будущем решит признаться Эме в любви и придет ко мне просить благословения, я смогу вывалить на него этот аргумент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сегодня дома снова столкнулся с Футо. Этот мелкий засранец как раз слушал музыку. Редко увидишь его таким серьезным, смотрелся он вполне сносно. Ладно, я ни за что не признаюсь, что лишь из-за удачного места и подходящей атмосферы согласился сидеть с этим невыносимым ребенком под большим деревом и слушать альбом какой-то певицы через одни наушники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песни у этой девушки и правда отличные. Хм, как там ее? Рикка-го?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твоему навигатору нужно обновление,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Хватит ворчать! Я же сказал: хоть с чувством направления у меня и не очень, но я точно не топографический кретин, это определенно твое кривое приложение виновато!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к классному руководителю стал настоящим кошмаром. Вся встреча превратилась в бесконечный поток слов: учительница рассыпалась в комплиментах, нахваливая Хибики и 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 сходивший с лица преподавательницы румянец, Хибики окончательно убедился, что профессия жиголо — дело весьма перспективное. Пожалуй, если бы он не был сейчас в роли опекуна, она бы наверняка не удержалась и попыталась сунуть ему в карман десятитысячную купюру в качестве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явно думал о том же: парень уже не мог выносить этого пятистороннего совещания. Хибики молча мысленно похвалил его, а затем, сохраняя каменное лицо, окончательно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небольшое собрание наконец завершилось, Укё повез всех троих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сидел на переднем пассажирском сиденье, Эма и Юскэ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смотрел в зеркало заднего вида, где на удачу болтался маленький изящный амулет, едва заметно покачиваясь при движении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нравится? — Укё не поворачивал головы, глядя строго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кивнул. Он не был против традиций: в конце концов, именно благодаря культуре дикие звери когда-то научились пользоваться палочками для еды. Ну, и ножами с вилками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свадьба Мивы и Ринтаро, может, после нее съездим в храм, где я работаю? — предложил Укё с улыбкой. — Там гадания очень 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помедлил, а затем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использовать слово съездим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Юскэ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нервно теребила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тоже замолчал на секунду, а потом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Слово развлечься звучит как святотатство перед лицом Будды. Младший брат на удивление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ответил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Хибики решил немного прогуляться во дворе. Он заметил то самое огромное дерево — его крона была видна даже из гостиной на пятом этаже. Сейчас, купаясь в оранжево-красных лучах заката, дерево на фоне неба выглядело как идеальный пейзаж для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моргнул, но все же вернулся в комнату. Когда он вышел обратно, в руках у него были мольберт, бумага и прочие художественные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инвентарь был любезно предоставлен Главным Богом — как подарок, который Хибики выбил после долгих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мольберт синхронизировался с ноутбуком: рисунок в реальном времени передавался на устройство и сохранялся там. Теперь Хибики не нужно было переживать о том, где хранить огромные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кучу вещей во двор было непросто, но когда в голове пылает энтузиазм, на такие мелочи не обращаешь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мольберт, Хибики долго смотрел на открывшийся вид, прежде чем коснуться карандашом бумаги, тщательно и осторожно намечая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работу уйдут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водил кистью. Он не был мастером пейзажей — его стихией были люди, будь то трехмерные или рисованные персонажи. Именно поэтому его фанарт всегда получал столько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красота требовала запечатления, хотя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чья-то фигура возникла против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 голосу сразу узнал, кто это. В конце концов, хозяин голоса не был его любимчиком. Он не поднял головы, продолжая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обошел его и, взглянув на набросок, неожиданно воздержался от сарказма, лишь негромко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по-прежнему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ссориться, — Футо склонил голову набок. — Укё-сан и так уже прожужжал мне все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 Просто не обижай 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издал короткий смешок и вдруг вытащил из кармана MP3-плеер: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здесь неплохой.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наконец поднял взгляд. В глазах парня не было ни тени насмешки, хотя именно с таким выражением он не раз обводил вокруг пальца 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не веришь мне? Или не хочешь мириться? — уголок рта Футо приподнялся в ироничной усмешке. — На самом деле мне самому это не по душе, но я не хочу больше слушать нотации Укё-сана. Да и ты ведь не хочешь, чтобы моя дорогая сестрица переживала,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моргнул и указал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приподнял бровь, но возражать не стал. Так двое упрямцев оказались под сенью дерева. Хибики вставил один наушник, Футо нажал на кнопку 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Пела девушка, в ее голосе слышалась юношеская невинность, но ноты были высокими и чистыми — совсем не похоже на привычный для Японии тихий шепот. Песня звучала так искренне, что тяжесть, скопившаяся в груди,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повернулся к Футо, прислонившемуся к стволу. Парень закрыл глаза, полностью погрузившись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внимательно всмотрелся в лицо подростка. На фоне заката этот жесткий, вредный мальчишка внезапно показался ему почти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дернулся, чтобы что-то сделать, но замер. Он поднял голову, глядя на полыхающее багровое небо, тихо выдохнул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в этот момент открыл глаза, мельком взглянул на Хибики, затем перевел взгляд на окно четвертого этажа, где шторы, кажется, были задернуты не до конца. Футо опустил глаза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