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Дневник Хибики: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на поверхности отношения с этим несносным мальчишкой немного потеплели, Укё-сан, кажется, остался доволен. Это хорошо. И вот сегодня Укё-сан взял меня с собой в развлекательную компанию Футо. Я с большим интересом наблюдал — точнее, осматривал — легендарный мир шоу-бизнеса, где, как говорят, в мутной воде водятся и рыбы, и змеи, и полно всякой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это была шутка.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если честно, я действительно просто наблюдал. Футо был в студии звукозаписи, а я сидел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я встретил очень красивую девушку. У неё оказался прекрасный характер, и хотя на вид она казалась холодной, интуиция подсказывала мне, что она добрая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мы приятно поболтали, вот только не знаю почему, когда Футо вышел и увидел меня, его лицо вмиг помрачнело. Мир несносных подростков действительно не дано понять нам, простым смертным.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P.S. Главный Бог, Главный Бог… я люблю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P.P.S. Предыдущая фраза — шутка. XD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(Главный Бог: Под «предыдущей фразой» ты имеешь в виду P.P.S. или то, что любишь меня? Жду ответ в следующей главе.)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Хибики-кун, — Укё вёл машину и, заметив, что юноша на пассажирском сиденье, кажется, клюёт носом, спросил: — Плохо спал прошлой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Хибики покачал головой и потёр нос, отчего тот покраснел: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Эма легла позже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Укё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она сегодня утром не проснулась.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Хибики задумался — кажется, так оно 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рассказать, во что вы играли вчера вечером? — Укё повернул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Хибики внимательно обдумал вопрос Укё. Он посчитал, что как коренной житель Поднебесной просто обязан поправить этого японца в его формулировках: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игру. Про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Эма, не моргнув глазом, прошла новый уровень игры с самого начала до самого конца. И правда, интересы милых девушек всегда имеют свою долю скрытого очарования, которое не видно посторонним.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Укё дёрнул уголком рта, пытаясь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очень рад, что вы с Футо в последнее время так ладите.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Хибики полностью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Если, конечно, считать ладом то, что я подсыпаю манго в молоко Футо. Стоит добавить, что Футо терпеть не может манго.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моё дело связано с одним популярным артистом, он как раз работает в той же компании, что и Футо, так что я могу взять вас с собой, чтобы вы развеялись, — продолжал Укё. — Ведь Хибики-кун, кроме как с Эмой, всё остальное время проводит у себя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Хибики кивнул и отвернулся к окну, разглядывая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было утро субботы, людей на улице было много, в основном — компании юных девушек, вышедших за покупками.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Укё въехала на подземную парковку. Хибики поднялся вместе с ним наверх. Когда двери лифта открылись, они неожиданно увидели Футо. Он стоял, засунув руки в карманы, прислонившись к стене, и закрыл глаза, словно отдыхая.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Футо, — подал голос Укё.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его, Футо открыл глаза. Хибики заметил, что в глазах этого несносного мальчишки видны красные прожилки.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Футо открыл рот и помахал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Йо, Укё-сан! И Хибики-сан.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Хибики вежливо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значит, как сказал Укё-сан, мне нужно просто провести для Хибики-сана небольшую экскурсию,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Укё поправил 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Как освобожусь, позвони мне, и я отправлю Хибики-сана обратно, — Футо махнул рукой, повернулся к Хибики и кивнул в сторону коридора: — Пошли, Хибики-сан.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Бог знает, сколько сил стоило Хибики сдержаться, чтобы не выдернуть у себя из головы вихор и не ткнуть им в Футо.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где работают звёзды… Хибики шёл следом за Футо, слушая его ленивые пояснения и рассматривая студии разного назначения.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Футо был невероятно популярным айдолом, любимцем компании, на которого везде устремлены взгляды. Но внешность Хибики ничуть не уступала, и, пожалуй, стоило ему только улыбнуться, как все девушки в округе тут же оказались бы у его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проблема в том, что нельзя требовать многого от человека с каменным лицом!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компании нельзя фотографировать и шуметь, так что даже если встретишь любимую звезду, не веди себя позорно, — холодно бросил Футо, хотя в его голосе не было раздражения. — Кстати, почему ты пришёл один? Где моя прекрасная сестрица?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Хибики подбирал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Ушла с головой в двухмерный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Футо замер на месте и провёл рукой по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Хибики подумал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местных звёзд я знаю только тебя. — Если бы твоя работа не была связана с публичностью, я бы мог сохранить рекорд — не знать ни одной звезды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Футо невольно поползли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Хибики не увидел в развлекательной компании ничего особенного. Люди вежливо здоровались друг с другом — те самые заносчивые и высокомерные звёзды из сериалов и романов, казалось, здесь просто не существовали.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досаднее было то, что в середине экскурсии Футо получил звонок — ему нужно было срочно идти на прослушивание в студию звукозаписи.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Хибики последовал за ним, но, поскольку он был посторонним, ему пришлось ждать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возразить, проводил взглядом самодовольно удаляющегося Футо и сел на стул в коридоре, уткнувшись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Цок… цок… цок. Тихий ритмичный звук каблуков раздался в пустом коридоре. Хибики не поднимал головы, пока в поле его зрения не появились туфельки из красной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 и увидел темноволосую девушку. Глаза её были небольшими, но на удивление яркими, щёки раскраснелись. На ней было изящное платье. Несмотря на столь жизнерадостный наряд, аура вокруг неё не была весёлой — на её лице застыл ледяной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нужно? — Хибики убрал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молча села на стул рядом с ним и констатировала факт: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из нашей компании. — Она помолчала, и в её голосе промелькнула гордость: — Я знаю здесь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Возможно, это действительно повод для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я попала в большую беду, — девушка опустила голову и посмотрела на свои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Девушка, а ничего, что ты вот так запросто перешла в режим исповеди?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кого выбрать. Мать и отец говорят, что любят меня, и оба хотят обладать мной, — девушка повернула голову. — Но я не люблю никого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же? — Хибики решил, что вежливо будет поддержать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семьдесят третий человек, которого я сегодня встретила. Я решила спросить твоего совета, — заявила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Хибики помолчал: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Красивое число.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думаю, — кивнула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наступило долгое молчание. Хибики не хотел обсуждать её личные дела. Девушка мяла пальчиками край юбки и, казалось, была даже вполне довольна.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довольно много времени. Когда Хибики вернулся после второго похода в туалет и только успел сесть на стул, девушка снова подала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вышло. Ты подумал? С кем из них мне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дверь открылась, и вышел Футо. В ту же секунду, увидев их оживлённо беседующими, он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Ула-ула, это же Футо-кун, — девушка поднялась. — Не ожидала встретить тебя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Футо фыркнул. Хибики увидел, что этот несносный мальчишка улыбается даже более хищно, чем неделю назад при их встрече: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удивлён. Это ведь Рокка-сан, верно? Что, опять чем-то недовольна?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прищурилась: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твоего «недовольства» во мне так много, что я не буду, как дура, перечислять всё по пунктам. Жди вечером имейл, я составлю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Чёрт возьми, как же это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Моё перо уже изнывает от жажды!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http://bllate.org/book/20567/2055242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