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вынес из кухни две тарелки с кашей и поставил перед 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тебе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взяла ложку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зачерпнула кашу и сделала глоток. Су Жань заметил, что Сато начала нахваливать еду, даже толком не распробовав её, а затем снова принялась за еду. Ему показалось, что она вовсе не голодна, а просто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они почти не разговаривали. Когда оба закончили, Су Жань посмотрел на Сато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её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уточнил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увидела её, возникло какое-то странное чувство. Но стоит мне оказаться рядом, как на душе становится тепло и спокойно. Мне хочется быть с ней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спрашивал не об этом, но всё 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Похоже, Сато, ты наконец нашла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Услышав это слово, Сато не поверила своим ушам. Су Жань, который смотрел немало аниме,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своего рода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Сато, услышав это, сжала руки на груди, зажмурилась и свернулась калачиком, впитывая в себя смысл сказанного.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моя любовь? Так тепло и так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собираешься делать теперь, Мацудзака? — поинтересовался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Сато, всё ещё погруженная в свои чувства, растерялась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ребенка наверняка есть семья. Возможно, её родные сейчас ищут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окатили Сато ледяной водой. «И правда. А что, если её семья придет и заберет её? Моя любовь уйдет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семье она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прекрасно понимал ситуацию, но сделал вид, что сомневается: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Сато, словно ухватившись за спасительную соломинку, поспешно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мама бросила её одну на улице под дождем. Я подобрала её, значит, теперь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покачал головой, видя, как отчаянно ей нужно чье-то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не товар. И с точки зрения закона, и с точки зрения морали, так поступать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Сато, не выдержав его аргументов,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делать? Это моя любовь, моё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взволнованную Сато, Су Жань понял, что перегнул палку. Человек, который никогда не знал любви, став её обладателем, будет готов на всё, чтобы удержать своё сокровище рядом. А он намеренно провоцировал её, что легко могло подтолкнуть её к крайностям. Зная о её яндере-натуре, он всё равно сказал это — видимо, события сегодняшнего дня вызвали у него желание отыграться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Сато, 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Сато, чьи мысли уже готовы были унестись в пучину страха, вздрогнула от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так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посмотрим, что с ребенком. Может, её родители действительно от неё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Что ты будешь делать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можно я останусь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и ребенок можете спать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с благодарностью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собственную комнату заняли Сато и Сио, Су Жань собирался устроиться в мастерской. Но вспомнив, что в аниме именно там Сато расправилась с тем художником, он почувствовал, как по спине пробежал холодок. Решив не рисковать, он остался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Ранним утром, когда Су Жань еще спал, его разбудила 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братик! — она трясла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спросонья открыл глаза и, увидев склонившуюся над ним Сато, широко раскрыл их — казалось, из носа вот-вот брызнет кровь. На Сато была его просторная рубашка, и, видимо, во сне она расстегнула пару пуговиц, так что перед глазами Су Жаня открылся довольно откровенный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натянул на неё одеяло, чтобы прикрыть, боясь совершить что-нибудь непоправимое. Сато, похоже, не придала этому значения и продолжала звать его. Когда Су Жань немного пришел в себя,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Мацудзака?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потянула его за собой в комнату. Внутри Су Жань увидел, что Кобэ Сио уже проснулась, хотя всё ещё выглядела слабой после того, как спала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представила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этого ребенка зовут Кобэ 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Су Жаня, Сио испуганно вжала голову в плечи. Сато тут же обняла её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глядя на счастливое лицо Сато,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 посмотрела на него с растерянностью и страхом, но, почувствовав объятия Сато, слабым, но твердым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прижала её к себе еще крепче, словно пытаясь впитать в себя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хотел спросить, а где твои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семьи лицо Кобэ Сио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больше нет. Для того человека я — лишь обуза, от которой всё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грусть Сио, Сато умоляюще посмотрела на Су Жаня, прося не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крепко обняла Кобэ Сио: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Сио, отныне мы всегда,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Сио немного приободрилась, радостно обняла Сато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Сато,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чувствуя себя лишним в этой идиллии, решил не мешать им и тихо вышел. Он умылся и отправился на кухню готовить завтрак. Не зная японской кухни, он решил, что тосты с яичницей и беконом — беспроигрышный вариант, как в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готовил, Сато и Сио вышли из комнаты. Они подошли к нему и вместе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обернулся. На них всё ещё были его рубашки; на маленькой Кобэ Сио широкая одежда смотрелась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не за что меня благодарить. Ваши вещи уже высохли, идите переоденьтесь.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кивнули, и Сато, забрав одежду, повела Сио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подогрел молоко. Когда они вернулись, завтрак был готов. Все трое сели за стол и пожелали друг другу приятного аппетита. Су Жань заметил, что в глазах Сато, когда она смотрела на Сио, больше не было той прежней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Су Жань начал убирать посуду. Сато хотела помочь, но он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 Мацудзака, тебе ведь скоро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осталась рядом и всё же начала помогать,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называй меня просто 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Сио,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в школу. Я хочу всегда быть рядом с Сио. А ты, братик, собираешься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окно, где всё ещё лил дождь, Су Жань решил взять выходной. Он сообщил об этом Сато, и та искренне позавидовала его возможности самому решать, когда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пришло время занятий, ей позвонил классный руководитель. Сато извинилась, сослалась на простуду и попросила об отгуле.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и Сио всё время проводили вместе, но из-за недавней болезни Сио быстро устала, и Сато уложила её спать. Через некоторое время, убедившись, что девочка спит, Сато вышла к Су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тебе очень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Су Жань не стал отнекиваться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поняла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усердно работать, чтобы построить для нас с Сио наш замок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решительный взгляд всколыхнул в памяти Су Жаня старые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Ради Сио я готова на любые трудности, — счастливо ответила 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можно Сио пока поживет у тебя? Я обещаю, что быстро найду квартиру и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решимость снова отозвалась в сердце Су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Сио живет здесь. Я всё равно живу один, с человеком в доме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 так доставила тебе много хлопот. Я не буду знать, как отплатить за твою доброту. Пусть Сио поживет всего пару дней, я обязательно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непреклонность, Су Жань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такого варианта?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посмотрела на него,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 уборку. Если ты будешь следить за порядком в доме, будем считать, что это арендная плата за проживание Сио.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 — Сато смотрела на него с надеждой и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согласишься, это я буду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Сато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сама: я предоставил лишь комнату, а получил личную домработницу-старшеклассницу. Да многие позавидовали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задумалась. Если съехать сейчас, аренда, счета и еда станут огромным бременем. Конечно, ради Сио она была готова на всё, но тогда времени на общение с ней останется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Сато согласилась на условия Су Жаня. Она тут же решила приступить к обязанностям. Поскольку Су Жань последние дни был занят делами Системы, в доме было немного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взялась за уборку, а Су Жань, чувствуя неловкость, хотел помочь, но Сато пресекла его порыв: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чем-то недоволен в моей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не отбирай работу у своей домработницы,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http://bllate.org/book/20569/2055287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