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погруженная в свои беспокойные мысли, внезапно поймала себя на пугающей догадке. Сердце пропустило удар, но она тут же решительно отбросила эту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похлопала себя по щекам: О чем ты только думаешь, Сато? Брат такой замечательный человек. Когда я была в том состоянии, он даже пальцем меня не тронул.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я вообще могла усомниться в таком добром человеке? Сато, ты просто... Постой, а если он не тронул меня только потому, что я ему не интересна? Но это невозможно, я же своими глазами видела его реакцию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брат казался странным: работа странная, характер странный. Обычный человек на моем месте начал бы читать нотации или высказал бы разочарование. Я через это проходила, но брат — нет, он вел себя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разве нормальный человек, встретив такую потерянную девочку, как Сио, не побежал бы первым делом в полицию? Брат не только не заявил, но и позволил ей остаться.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сегодня в обед, когда он ушел, я заметила, что Сио смотрела на него с явным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я спрашивала ее, в чем дело, она не могла объяснить. Может, это инстинктивное предупреждение? Сио чувствует исходящую от него опасность и поэтому подсознательно отторгает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слишком глубоко погрузившаяся в раздумья о Сио, начала с хаотичных догадок, а затем, даже опровергнув их, сама не поняла, как все факты снова сплелись в одну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ужаса, охватившего ее, Сато бросила поднос с едой, наплевала на работу и выбежала из кафе, помчавшись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она вспоминала детали, на которые раньше не обращала внимания. Когда она впервые пришла к нему домой, там было подозрительно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квартире обычного одинокого мужчины может быть настолько стерильно? Чистота — это нормально, но чрезмерная чистота — уже нет. Даже в спальне царил идеальный порядок, не было никаких запахов, словно там никто и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вспомнила слова однокурсницы: Если у мужчины в комнате чисто, прибрано и нет никаких запахов, он либо извращенец, либо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еще: он представился, прочитав свое имя с визитки. Разве кто-то может забыть собственное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нахлынули, словно подтверждая ее опасения. Сердце Сато сжималось от тревоги, а взгляд становился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 ее голове была только Сио. Сио, пожалуйста, будь в безопасности. Если с ней хоть что-то случится, я сотру этого мужчину в порошок.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Влетев в подъезд, Сато увидела, что лифт поднимается на третий этаж. Не раздумывая ни секунды, она бросилась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добравшись до двенадцатого этажа, задыхаясь от бега, она не могла позволить себе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открыв ключом дверь, она услышала плач и мольбы Сио: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Сато словно получила подтверждение своим худшим опасениям. Схватив в прихожей зонт, она ворвалась в гостиную и с размаху ударила им Су Жаня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занятый Сио, не слышал, как открылась дверь. Он увидел Сато, когда она уже была за его спиной, и только хотел поздороваться, как на него обрушился удар. Инстинктивно он выставил руку для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хруст — зонт сломался пополам, а вместе с ним треснула и лучевая кость на правой руке Су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сломанный зонт, Сато быстро сориентировалась. Она изо всех сил толкнула Су Жаня, повалив его на пол, подхватила Сио и, отступив к кухонной стойке, схватила длинный кухонный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ошеломленный внезапным нападением и резкой болью в руке, не успел опомниться, как оказался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боль, он поднялся и, увидев, что Сато целится в него ножом, в ярости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ты что творишь?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не испугалась его крика. Ее взгляд был пуст, лишен всяких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посмел причинить вред Сио. Этого я не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увидев нож в ее руках, почувствовал страх и мгновенно остыл. Услышав её слова, он понял, что произошло недоразумение: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Сато, положи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теперь испугался? Когда ты издевался над Сио, ты так не выглядел. Она просила тебя остановиться, но ты продолжал, — ледяным тоном ответила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почувствовал, что через секунду она может ударить, и поспешно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посмотри вокруг! Я не собирался причинять ей вред!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посмотри? — Сато быстро окинула взглядом стол: два контейнера с едой, на полу валяются палочки и рассыпанные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Сио, наконец, пришла в себя и, схватив Сато за руку,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нельзя ссориться, ссориться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посмотрела на Сио и, убедившись, что та не выглядит пострадавшей, спросила Су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 сделать с Сио?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Накормить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Сато не могла поверить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начал объяснять: вернувшись домой, он решил заказать еду, так как еще не обедал. Он спросил Сио, хочет ли она чего-нибудь. Хотя та ответила, что уже поела, он все равно заказал ей маленькую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еда приехала, они сели ужинать, и Су Жань обнаружил, что Сио не ест болгарский перец. Следуя принципу, что еду нельзя выбрасывать, он съел большую часть перца сам, а остатки пытался скормить Сио — ведь овощи полезны. Но Сио, попробовав кусочек, наотрез отказалась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уговоров и попыток убеждения Су Жаню пришлось кормить её насильно, что и привело к той сцене, которую застала Сато.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объяснения, Сато вздрогнула. Нож в её руке дрожал — она поняла, что совершила ужасную ошибку. Она ранила брата из-за своего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робко спросила Сио, правда ли это. Получив утвердительный ответ, Сато выронила нож и разрыдалась: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прости, брат, мне так жаль!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все еще злился, но, глядя на заплаканную Сато,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хватит. Вези меня в больницу, кажется, у меня кость треснула.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напоминания Сато пришла в себя. После нескольких часов в больнице они вернулись домой, и теперь правая рука Су Жаня была в гипсе.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больницы, Сато вместе с Сио опустилась перед Су Жанем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что это не искупит моей вины, но я должна извиниться. Прости меня. После того, что случилось, я не могу больше тебя беспокоить. Мы с Сио съедем.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Жань, сидя на диване, жестом подозвал её к себе. Сато, дрожа от страха, подползла ближе. Су Жань левой рукой ухватил её за щеки и сильно потянул.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охнула от боли, но, поймав на себе строгий взгляд, побоялась даже пикнуть, позволяя ему мять свои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Помучив её немного, Су Жань посмотрел на её распухшее лицо и почувствовал некоторое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съедете? И куда вы пойдете?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потерла щеки и после долгого раздумья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потом? Будете вечно жить в отеле? Сио будет сидеть там и ждать, пока ты вернешься?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замолчала. Она знала, что кроме дома брата идти им некуда, именно поэтому она и просила его приютить Сио. 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понял, что она ничего не продумала.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думаешь, что можешь просто уйти после того, как сделала со мной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в недоумении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поднял загипсованную правую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как мне теперь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Сато снова не знала,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чтобы искупить свою вину, пока моя рука не заживет, ты останешься здесь и будешь заботиться обо мне.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начала было Сато, но Су Жань снова поднял раненую руку. — Есть возражения?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ответила Сато, а затем тихо добавила: — Спасибо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сделал вид, что не расслышал: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Сато, улыбнувшись,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и улыбается. Уже поздно, иди уложи Сио спать. И кстати, Сато, одежда на тебе ведь из кафе?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 посмотрела на Сио. Девочка, которая только недавно оправилась от простуды, выглядела сонной. Сато не оставалось ничего, кроме как увести её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постели Сио посмотрела на распухшие щеки Сато: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Сато,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Сио, совсем не больно, — прошептала Сато, обнимая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слова Сато, Сио начала тихонько дуть на её щеки: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боль улетит.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заботу Сио, Сато снова почувствовала, как на глазах наворачиваются слезы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Сио уснула, Сато глубоко вздохнула. Из-за её паранойи брат пострадал. Хотя он и сказал, что простил её,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комнаты, она не знала, как смотреть ему в глаза, и быстро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пойду переоденусь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она выбежала в прихожую, переобулась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кафе, она встревожила коллег своим внезапным исчезновением. Пришлось придумать оправдание о срочных семейных делах. Коллеги хоть и сомневались, но проявили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домой, Сато твердо решила: она совершила ошибку, и теперь обязана заботиться о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она открыла дверь и замерла: Су Жань, держа в левой руке ножницы, резал её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http://bllate.org/book/20569/2055289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