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И двадцать шесть лет, он профессиональный художник, специализирующийся на создании игровых локаций и фоновых иллюстраций для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 И работал по краткосрочному контракту с небольшой игровой компанией. Около полугода он занимался отрисовкой концепт-артов для их проекта. Всего, если учитывать черновики, он создал около сотни эскизов, и сумма гонорара должна была выйти весьма солидной. Однако компания обанкротилась из-за плохого управления, и руководство просто сбежала, не выплатив большую часть денег. Лин И остался ни с чем, и, чтобы хоть как-то оплачивать счета, ему пришлось устроиться на подработку в ближайший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любил выходить из дома, а работа вне стен квартиры была для него настоящим бедствием. Он и выбрал профессию художника, потому что большую часть времени мог трудиться в родных стенах: достаточно было просто хорошо рисовать и вовремя сдавать заказы. Но из-за махинаций игровой студии жизнь Лин И превратилась в череду финансовых трудностей. Аренда, повседневные расходы — всё это давило тяжким грузом, и, как бы он ни противился, Лин И всё же вздыхал и отправлялся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так не любил бывать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весьма заметном и пугающем дефекте его внешности. У Лин И были ярко-алые глаза. И это вовсе не преувеличение: радужка и зрачки Лин И имели насыщенный, кроваво-красный оттенок, который невозможно было не заметить. Этот цвет пугал каждого, кто видел его впервые. Одни начинали сторониться Лин И, считая его странным фриком, другие же, напротив, бесцеремонно лезли с расспросами, проявляя нездоровое любопытство к его глазам, что раздражало его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перепробовал множество способов скрыть свой взгляд. Самым простым казались цветные линзы, но его глаза были слишком чувствительными: от линз они начинали нещадно слезиться, а спустя какое-то время возникало чувство, будто он вот-вот ослепнет. Привыкнуть к ним не удалось, и пришлось отказаться от этой затеи. Другой вариант — очки с тонированными линзами. Но чтобы хоть как-то спрятать эти кроличьи глаза, нужны были темные стекла, почти как у солнцезащитных очков. Носить их постоянно, и в помещении, и на улице, было слишком вызывающе, что тоже доставляло Лин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косые взгляды прохожих сделали своё дело: даже самый стойкий человек рано или поздно устанет, и Лин И стал избегать людей, постепенно превратившись в социофоба.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детстве у него не было этих проклятых глаз, иначе школьные годы превратились бы для него в настоящий ад. Всё изменилось шесть лет назад после одной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И был студентом художественного факультета — это были самые беззаботные дни в его жизни. Он жил в общежитии, а на выходные уезжал домой. В один из воскресных вечеров Лин И возвращался в университет на такси. Водитель, измотанный долгой сменой, задремал за рулем, и машина на полном ходу вылетела с трассы, покатившись под уклон. Автомобиль несколько раз перевернулся, ударился крышей о землю и загорелся. К счастью, проезжавшие мимо люди вовремя подоспели и вытащили Лин И и водителя из разбитых окон, тем самым спасая их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две секунды после того, как Лин И оказался снаружи, машина взорвалась. Вспышка пламени ударила ему прямо в лицо. Он не успел зажмуриться, и от ослепительного света и жара взрывной волны Лин И мгновенно потерял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выяснилось, что, помимо ссадин и ушибов, серьезных травм нет. Лицо немного пострадало от огня, на висках остались розоватые следы ожогов, но для парня это было не так уж критично. Главной проблемой оставались глаза. После серии сложных обследований врачи пришли к выводу: роговица повреждена незначительно, зрительный нерв сдавлен, что вызвало временную слепоту. Ничего страшного — лекарства, покой, и зрение вскоре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диагноз принес Лин И огромное облегчение. Он послушно выполнял рекомендации врачей, надеясь на скорое выздоровление. Но в процессе восстановления глаза начали менять цвет. И превратились в то,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изменение цвета радужки было лишь второстепенным моментом, ведь то, что он вообще не ослеп окончательно, уже было чудом. Тем не менее авария нанесла его зрению непоправимый вред, оставив после себя крайне неприятное последствие.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оно заключалось?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просто: представьте свежераспустившийся красный цветок. Обычный человек видит прекрасный алый бутон. Лин И же видит цветок, у которого словно вырезали часть красок. Там, где другие видят сплошной красный цвет, Лин И замечает, что один или два лепестка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цветов, но и людей. Иногда он видел человека, чье лицо, руки или ноги были покрыты серыми пятнами — не полностью, лишь небольшие участки кожи казались лишенными цвета. Лин И консультировался с окулистами, и после долгих раздумий те предположили, что это редкая форма дальтонизма, вызванная повреждением зрительного нерва. Однако обычный дальтонизм — это полная неспособность различать цвета, например, красный и зеленый. Для таких людей эти цвета выглядят серыми. У Лин И же всё было иначе: он терял способность видеть цвет лишь на отдельных участках объектов. Словно его мозг давал сбой при обработке визуальной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сомневался в диагнозе врачей, ведь он заметил одну странность: это происходило только при взгляде на живые существа. Люди, животные, растения — именно у них он периодически видел эти жуткие серые пятна. А вот на неодушевленных предметах — мебели, книгах, технике — такого никогда не случалось. Более того, как художник, он ежедневно работал с кистями и красками, и никто никогда не жаловался на искаженную цветопередачу в его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вещь, которая угнетала Лин И. Если он смотрел на себя в зеркало в ванной, то видел обычную кожу, но вот глаза в отражении были серыми, тусклыми, лишенными всякого блеска. При этом все окружающие в один голос твердили, что у него невероятно красивые, почти колдовские ярко-алые глаза. Ирония судьбы заключалась в том, что сам он этого увидеть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Адский Сад Вечности Лин И попал именно из-за этого странного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увидел человека, который был почти полностью покрыт серым цветом. Это был испуганный молодой парень в грязной толстовке и джинсах, ворвавшийся в магазин в одиннадцать часов вечера. Едва переступив порог, незнакомец бросился к полкам, начал лихорадочно хватать продукты и, не оплатив, принялся разрывать упаковки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работал в ночную смену — с пяти вечера до полуночи. После восьми поток покупателей иссякал, и он часто отвлекался. Из-за своих глаз он почти всегда носил темные очки, и постоянные клиенты давно привыкли к этому, перестав задавать лишние вопросы. Очки создавали своеобразный темный фильтр, скрывавший от него серые пятна на людях, и Лин И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покупатель перешел все границы! Как можно есть неоплаченный товар? Лин И, исполняя обязанности продавца, решительно направился к нему, требуя прекратить и оплатить съеденное. Незнакомец не обращал на него никакого внимания, продолжая жадно жевать. Терпение Лин И лопнуло, и он схватил парня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мгновенной. Стоило Лин И прикоснуться к нему, как парень вздрогнул и резко дернулся, пытаясь вырваться. Его рука задела лицо Лин И, сбив очки. Оправа больно ударила по переносице, и Лин И, зажмурившись от боли, принялся тереть лицо. Когда он наконец открыл глаза, то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чье тело — лицо, шея, руки — почти целиком было покрыто серым цветом. Лишь на лбу и вокруг правого глаза сохранились нормальные оттенки. Лин И иногда казалось, что эта серость способна распространяться, поглощая человека целиком. Это было лишь субъективное ощущение, но оно вызывало у него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оцепенел. Но и гость был не менее напуган: увидев кроваво-красные глаза Лин И, он подпрыгнул на месте, закричал: — Ты... Посланник! — и, бросив награбленное, почти на четвереньках выскочил из магазина, мгновенно растворившись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 И оглядел беспорядок и с досадой вздохнул: — Ну 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украл, так еще и сбежал. Ущерб был невелик, полиция даже не стала бы возиться с заявлением, а значит, платить за испорченный товар придется ему самому. 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грустным лицом начал собирать разбросанные продукты и вдруг заметил на полу вещь, не имевшую ценника. Вероятно, она выпала у того странного парня. Это были изысканные серебряные часы. Дорогая, роскошная вещь с витиеватым браслетом и циферблатом, украшенным сложным узором и непонятными символами. Секундная стрелка ритмично тикала, отсчитывая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http://bllate.org/book/20570/2055292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