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комната с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толкнул дверь и машинально потянулся к выключателю на стене. Залившаяся светом комната оказалась вовсе не пустой — она была заставлена множеством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оранжерея.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удачного расположения — окна выходили на юг, а просторный балкон обеспечивал обилие солнечного света — помещение использовали именно так. Вдоль стен, слева направо, стояли три ряда деревянных стеллажей высотой в метр шестьдесят и длиной по три метра. На них аккуратными рядами выстроились цветочные горшки с самыми разными растениями. Но все они давно погибли, оставшись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Засохшие, пожелтевшие и почерневшие стебли — Лин И окинул взглядом стеллажи, не найдя ни одного живого ростка. Однако на полках ближе к балкону он заметил нечто странное: на целом ряду мертвых растений лежали густые, отчетливые следы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замер. На его лице не дрогнул ни один мускул, но в душе возникло недоумение. Почему на тех растениях, что стояли ближе к балкону, так много серого? Из-за тусклого освещения этот цвет выделялся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существа, окутанные серым оттенком, попадались Лин И крайне редко. С того самого дня, шесть лет назад, когда после автокатастрофы его зрение изменилось, он видел этот зловещий цвет лишь у пятерых людей: у самого себя, у незнакомого старика в парке, у прохожей на улице, у грабителя в круглосуточном магазине и, наконец, у этого парня по имени Джоб, что сейчас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флоры и фауны серый встречался чуть чаще, но тоже не сказать чтобы часто. За все годы Лин И видел его лишь у пары кошек, собак, нескольких деревьев и цветов. А в Саду Вечности, прежде чем войти в эту комнату, он наткнулся на серый лишь на одном горшке в клумбе у входа в особняк — и тот горшок он разбил, используя его как пробный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берется этот цвет? Что он означает? Лин И так и не смог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целого ряда серых растений в оранжерее, Лин И охватило острое чувство отвращения и страха. Его дыхание сбилось, по коже пробежали мурашки, и он застыл на пороге, не в силах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 Цин не обращал на это никакого внимания. Наконец-то комната с окнами, да еще и с балконом! Он уверенно шагнул внутрь и, обернувшись к Лин 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не пуста, может, обыщем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Цин решительно направился к балкону. Лин И слегка поднял руку, пытаясь остановить его,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пропустил его слова мимо ушей и через пару шагов оказался у края балкона. Мебель в комнате осталась нетронутой, поэтому шторы и обои были на месте. Балкон отделяла от комнаты плотная занавеска, и по какой-то причине она была угольно-черной, полностью блокируя свет, проникавший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взглянуть на окна, Я Цин потянулся к ткани. В тот миг, когда его пальцы коснулись шторы, его пронзил леденящий, колючий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был не таким, как Лин И. У него не было глаз, способных видеть серый цвет, поэтому он всегда узнавал о приближении Посланников слишком поздно. Эти существа появлялись бесшумно, без единого знака, и Я Цин до сих пор не нашел способа почувствовать их заранее. Чтобы выживать в подземельях и избегать внезапных атак, он полагался лишь на обостренную интуицию, отточенную годами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не всегда срабатывала — она была капризной и давала о себе знать лишь тогда, когда Посланник оказывался уже совсем близко. Я Цин не раз испытывал это чувство: холодная, невыразимая аура, в которой не было ни жизни, ни смерти. Она медленно высасывала разум, лишала самообладания, чувств и памяти — от одного этого ощущения рассудок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отдернул руку и попятился. В тот же момент сквозь занавеску просочилась туманная тень. Темно-серая, полупрозрачная, напоминающая человеческий силуэт. Ни черт лица, ни других признаков тела — лишь безразличные, холодные красные глаза, мерцающие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Цин ощутил удивление, а следом — отвращение. Он уже много раз сталкивался с подобными тварями. Поначалу это вызывало панику, теперь же — лишь досаду. Тварь появилась быстрее, чем он ожидал, и это нарушило его планы по захвату личности. Теперь, когда нужно было разбираться с Посланником, он не мог присматривать за Новичком, и шанс упустить цель становился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Посланник!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знал, как с ними обращаться. Эти монстры были неуязвимы для холодного оружия, физических атак и магических навыков. Уничтожить их было невозможно, оставалось только бежать. К счастью, двигались они медленно, словно паря над землей, и обычный человек мог легко оторваться от них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Посланников была способность к Мерцанию. Как следует из названия, стоило твари заметить тебя с расстояния в десяток метров, как она могла внезапно оказаться прямо перед носом. Это было пространственное перемещение, позволявшее им беспрепятственно путешествовать между мирами. Я Цин не знал пределов их дальности, но понимал, что у навыка есть время восстановления — чем дальше прыжок, тем дольше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Атаковали они однообразно, если это вообще можно было назвать атакой: они просто касались цели или проходили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перед Я Цином, заметив его, протянул свои серо-черные, похожие на руки конечности, пытаясь коснуться его лица. Я Цин вздрогнул и отпрыгнул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им дотронуться до себя. Я Цин уже усвоил этот урок: прикосновение к монстру ощущалось как контакт с концентрированной кислотой, вызывая нестерпимую боль, будто кожу разъедало пламя. Если же рука проходила сквозь тело — как это было с ним однажды, когда Посланник пронзил его грудь, — то, помимо физических мук, возникало чувство, будто разрывается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был уверен, что тот Посланник оставил в нем нечто, что продолжает медленно пожирать его изнутри. Часть его словно навсегда исчезла вместе с той кровью и болью. Несмотря на то, что его тело было усилено и рана в легком давно затянулась, сейчас, глядя на нового врага, он чувствовал, как старый шрам вновь начинает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присутствии Новичка, Я Цин вступил в схватку. Хотя схваткой это назвать было трудно — он лишь уворачивался. Посланник с упорством преследовал его, раз за разом пытаясь полоснуть рукой, как клинком. Поняв, что Я Цин слишком проворен, тварь перестала скрывать свои намерения и пустила в ход Мерцание. Она исчезла, чтобы в следующую секунду возникнуть рядом и попытаться пронзить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был готов — он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твари неуязвимы, пусть они обладают чудовищной силой и не знают смерти — Я Цин не верил, что в мире существует нечто по-настоящему бессмертное. Даже боги когда-нибудь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был эфирным существом, и его магия или оружие не могли причинить ему вреда. Но Я Цин заметил одну особенность: в момент появления после Мерцания на долю секунды тело монстра становилось плотным. Именно в этот миг оно становилось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чтобы поймать этот миг, длящийся быстрее, чем моргание глаза. К тому же ты понятия не имел, где именно он появится: перед тобой, за спиной, сверху или снизу? Посланник не издавал ни звука, не имел запаха, а его полупрозрачная фигура легко сливалась с тенями. Заметить его в момент появления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пошел ва-банк. Он нарочно открылся, провоцируя монстра на Мерцание, пытаясь предугадать место его появления, чтобы заранее нанести удар. У него был клинок, ставший продолжением его воли — по одному его желанию оружие появлялось и исчезало, готовое поразить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ошибется, если Посланник появится в другом месте — все его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