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Цин говорил, что Дороти на пятом этаже, однако Лин И с напарником находились на третьем, и между ними еще оставался четвертый этаж.</w:t>
      </w:r>
    </w:p>
    <w:p w:rsidR="00BB20FC" w:rsidRPr="00357A74" w:rsidRDefault="00357A74" w:rsidP="00BB20FC">
      <w:pPr>
        <w:jc w:val="left"/>
        <w:rPr>
          <w:sz w:val="28"/>
          <w:lang w:val="en-US"/>
        </w:rPr>
      </w:pPr>
      <w:r w:rsidRPr="00357A74">
        <w:rPr>
          <w:sz w:val="28"/>
          <w:lang w:val="en-US"/>
        </w:rPr>
        <w:t>Впрочем, на четвертом этаже ничего интересного не обнаружилось: все комнаты были пусты, словно их тщательно вычистили. Лин И и Я Цин разделились, чтобы быстрее осмотреть помещения, но Лин И не нашел ровным счетом ничего.</w:t>
      </w:r>
    </w:p>
    <w:p w:rsidR="00BB20FC" w:rsidRPr="00357A74" w:rsidRDefault="00357A74" w:rsidP="00BB20FC">
      <w:pPr>
        <w:jc w:val="left"/>
        <w:rPr>
          <w:sz w:val="28"/>
          <w:lang w:val="en-US"/>
        </w:rPr>
      </w:pPr>
      <w:r w:rsidRPr="00357A74">
        <w:rPr>
          <w:sz w:val="28"/>
          <w:lang w:val="en-US"/>
        </w:rPr>
        <w:t>В конце концов они встретились в комнате с шахтой лифта. Стена, где располагались двери кабины, была замурована и густо закрашена — точно так же, как и на третьем этаже. Краски нанесли столько, что при постукивании слышался глухой, монолитный звук, а лезвие ножа оставляло лишь едва заметные царапины. Поняв, что соскоблить слой не удастся, Лин И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 — спросил Лин И, повернувшись к вернувшемуся Я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не ответил, а просто протянул ему какой-то предмет. Лин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такое? Крюк? Монтировка? Вешалка? — Лин И покрутил в руках металлическую изогнутую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четвертом этаже есть подсобка с инструментами, нашел там, — объяснил Я Цин. — Скорее всего, это ключ к чему-то, но я не помню, к чему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разозлился:</w:t>
      </w:r>
    </w:p>
    <w:p w:rsidR="00BB20FC" w:rsidRPr="00357A74" w:rsidRDefault="00357A74" w:rsidP="00BB20FC">
      <w:pPr>
        <w:jc w:val="left"/>
        <w:rPr>
          <w:sz w:val="28"/>
          <w:lang w:val="en-US"/>
        </w:rPr>
      </w:pPr>
      <w:r w:rsidRPr="00357A74">
        <w:rPr>
          <w:sz w:val="28"/>
          <w:lang w:val="en-US"/>
        </w:rPr>
        <w:t>— Да как ты можешь ничего не помнить! А как же обещания, что ты изучил прохождение? А как же разговоры о том, что профи вытащит меня из любой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с досадой вздохнул:</w:t>
      </w:r>
    </w:p>
    <w:p w:rsidR="00BB20FC" w:rsidRPr="00357A74" w:rsidRDefault="00357A74" w:rsidP="00BB20FC">
      <w:pPr>
        <w:jc w:val="left"/>
        <w:rPr>
          <w:sz w:val="28"/>
          <w:lang w:val="en-US"/>
        </w:rPr>
      </w:pPr>
      <w:r w:rsidRPr="00357A74">
        <w:rPr>
          <w:sz w:val="28"/>
          <w:lang w:val="en-US"/>
        </w:rPr>
        <w:t>— Если бы прохождение гарантировало легкое прохождение данжа, все игроки Сада Вечности давно стали бы элитой и супергероями.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Цина заставили Лин И задуматься:</w:t>
      </w:r>
    </w:p>
    <w:p w:rsidR="00BB20FC" w:rsidRPr="00357A74" w:rsidRDefault="00357A74" w:rsidP="00BB20FC">
      <w:pPr>
        <w:jc w:val="left"/>
        <w:rPr>
          <w:sz w:val="28"/>
          <w:lang w:val="en-US"/>
        </w:rPr>
      </w:pPr>
      <w:r w:rsidRPr="00357A74">
        <w:rPr>
          <w:sz w:val="28"/>
          <w:lang w:val="en-US"/>
        </w:rPr>
        <w:t>— Погоди, ты хочешь сказать, что прохождения работают не так, как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прохождение есть прохождение, — Я Цин подобрал слова, чтобы объяснить понятнее: — В игре Сад Вечности сотни и тысячи подземелий, одних только данжей D-ранга — не счесть. Перед тем как игрок нажимает кнопку поиска игры, система подбирает ему новый данж, в котором он еще не бывал… Система даже намеренно отсеивает те локации, прохождения которых игрок уже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Данжей слишком много, они все разные, и никто не знает, куда попадет в следующий раз. Система обычно ориентируется на рейтинг игрока и его запасы очков или предметов, чтобы подобрать уровень сложности. Поэтому изучение прохождений — это лотерея. Ты можешь проштудировать гайд по одному данжу, а система закинет тебя в другой. Так что многие руководства в Зале Игроков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И опешил:</w:t>
      </w:r>
    </w:p>
    <w:p w:rsidR="00BB20FC" w:rsidRPr="00357A74" w:rsidRDefault="00357A74" w:rsidP="00BB20FC">
      <w:pPr>
        <w:jc w:val="left"/>
        <w:rPr>
          <w:sz w:val="28"/>
          <w:lang w:val="en-US"/>
        </w:rPr>
      </w:pPr>
      <w:r w:rsidRPr="00357A74">
        <w:rPr>
          <w:sz w:val="28"/>
          <w:lang w:val="en-US"/>
        </w:rPr>
        <w:t>— Тогда какой смысл вообще их читать или писать? Ты же сам говорил, что видео стоят дорого. Разве не обидно платить за то, что в итоге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возразил Я Цин. — У таких видео есть одно важное применение. Они нужны для повторных прохождений.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Повторных? — Лин И впервые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Мы сейчас в Подземелье Могильщика. Как только ты пройдешь его и выберешься наружу, в обычных условиях ты больше не сможешь сюда вернуться. Но если купишь в Системном магазине билет на повторный вход, то получишь шанс зайти снова. Ты сможешь пережить все заново. После того как один раз закроешь данж, ты сможешь покупать билеты и фармить его сколько угодно. Это нужно, чтобы собрать пропущенные награды, исправить ошибки, изучить маршруты или добрать опыт и очки. Видео-гайды как раз и созданы, чтобы игрокам было проще фармить такие повторные заходы.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наконец понял суть и в сердцах воскликнул:</w:t>
      </w:r>
    </w:p>
    <w:p w:rsidR="00BB20FC" w:rsidRPr="00357A74" w:rsidRDefault="00357A74" w:rsidP="00BB20FC">
      <w:pPr>
        <w:jc w:val="left"/>
        <w:rPr>
          <w:sz w:val="28"/>
          <w:lang w:val="en-US"/>
        </w:rPr>
      </w:pPr>
      <w:r w:rsidRPr="00357A74">
        <w:rPr>
          <w:sz w:val="28"/>
          <w:lang w:val="en-US"/>
        </w:rPr>
        <w:t>— Да это же типичная ловушка мобильных игр, где разработчики заставляют игроков гриндить ради цифр! Неужели даже в смертельном хорроре нужно гриндить?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вопросы к системе, такие уж у нее настройки, — Я Цин посмотрел на расстроенное лицо Лин И и, найдя его крайне милым, не удержался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прищурился, чувствуя, что происходит что-то странное, но не успел возмутиться — Я Цин уже сменил тему:</w:t>
      </w:r>
    </w:p>
    <w:p w:rsidR="00BB20FC" w:rsidRPr="00357A74" w:rsidRDefault="00357A74" w:rsidP="00BB20FC">
      <w:pPr>
        <w:jc w:val="left"/>
        <w:rPr>
          <w:sz w:val="28"/>
          <w:lang w:val="en-US"/>
        </w:rPr>
      </w:pPr>
      <w:r w:rsidRPr="00357A74">
        <w:rPr>
          <w:sz w:val="28"/>
          <w:lang w:val="en-US"/>
        </w:rPr>
        <w:t>— Раз на четвертом этаже пусто, пойдем сразу на пятый. Но помни: я помню, что при подъеме может активироваться опасный сюжетный момент. А так как уровень данжа поднялся до S, все будет гораздо опаснее, чем ты думаешь. Поэтому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послушно кивнул и начал готовиться. Он достал из своего набора выживания супер-средство для восстановления здоровья и спрятал бутылочку в карман. Это был крошечный пузырек с красноватой жидкостью. Согласно описанию, средство мгновенно восстанавливало шкалу здоровья до максимума и давало эффект регенерации в течение часа, причем никакие негативные статусы не могли прервать этот процесс. Лин И мельком глянул цену в магазине — десять тысяч очков за штуку! Пить такое — все равно что жечь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 И проснулся синдром хомяка. Он обожал запасаться вещами, и вид забитых припасами шкафов всегда дарил ему чувство безопасности. В игре привычка сохранилась: тратить драгоценный ресурс было жалко, но, вспомнив слова Я Цина об опасности, он сжал флакон в руке, готовясь использовать его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показался быстро. Но, вопреки ожиданиям, никакой опасности их не встретило. Когда они выбрались на лестничную клетку, то увидели, что проход заблокирован странными… лианами? Да, это были коричневые древесные лозы с шипами и редкими зелеными листьями. Они густо прорастали из щелей в стенах и потолке, полностью перекрыв путь. Лозы выглядели как живые существа, местами покрытые серым налетом — возможно, след скверны Посланника. Они слегка шевелились, извиваясь подобно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поморщился:</w:t>
      </w:r>
    </w:p>
    <w:p w:rsidR="00BB20FC" w:rsidRPr="00357A74" w:rsidRDefault="00357A74" w:rsidP="00BB20FC">
      <w:pPr>
        <w:jc w:val="left"/>
        <w:rPr>
          <w:sz w:val="28"/>
          <w:lang w:val="en-US"/>
        </w:rPr>
      </w:pPr>
      <w:r w:rsidRPr="00357A74">
        <w:rPr>
          <w:sz w:val="28"/>
          <w:lang w:val="en-US"/>
        </w:rPr>
        <w:t>— Что это? В поместье есть такие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на мгновение задумался:</w:t>
      </w:r>
    </w:p>
    <w:p w:rsidR="00BB20FC" w:rsidRPr="00357A74" w:rsidRDefault="00357A74" w:rsidP="00BB20FC">
      <w:pPr>
        <w:jc w:val="left"/>
        <w:rPr>
          <w:sz w:val="28"/>
          <w:lang w:val="en-US"/>
        </w:rPr>
      </w:pPr>
      <w:r w:rsidRPr="00357A74">
        <w:rPr>
          <w:sz w:val="28"/>
          <w:lang w:val="en-US"/>
        </w:rPr>
        <w:t>— Если бы это был обычный уровень D, здесь ничего бы не было. Видимо, Дороти, находясь на пятом этаже, подверглась какой-то мутации, которую мы не могли предвидеть. Эти лозы — ее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пройти? — Лин 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призвал саблю Цинлуань и нанес удар. Часть лоз отсеклась, но они тут же начали восстанавливаться с пугающей скоростью. Стало ясно: сила монстров в поместье действительно достигла S-ранга, и грубой силой Я Цина их не продавить.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сжечь их? У тебя есть что-нибудь огненное? — предложил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Священный огонь, — Я Цин нахмурился. — Но я не уверен, что мы не спалим все здание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Гасколл состояло по большей части из дерева: лестницы, потолки, ковровые покрытия — все это вспыхнуло бы мгновенно. Чтобы не сгореть заживо, от идеи с огнем пришлось отказаться. Тут Лин И осенило:</w:t>
      </w:r>
    </w:p>
    <w:p w:rsidR="00BB20FC" w:rsidRPr="00357A74" w:rsidRDefault="00357A74" w:rsidP="00BB20FC">
      <w:pPr>
        <w:jc w:val="left"/>
        <w:rPr>
          <w:sz w:val="28"/>
          <w:lang w:val="en-US"/>
        </w:rPr>
      </w:pPr>
      <w:r w:rsidRPr="00357A74">
        <w:rPr>
          <w:sz w:val="28"/>
          <w:lang w:val="en-US"/>
        </w:rPr>
        <w:t>— Мы же можем поехать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лифт, встроенный в стену, наверняка проходил через все здание. Проблема была в том, что кабина была крошечной — даже одному мужчине приходилось сидеть в ней, скрючившись. А влезет ли туда Я Цин — большой вопрос. К тому же лифт застрял на втором этаже, в комнате госпожи Моники. А она теперь была зомби, причем, скорее всего,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Монику, а ты полезай в лифт и поднимайся на пятый этаж, — предложил Я Цин. Это был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могу залезть по внешней стене через окно? — Я Цин не хотел оставлять Лин И одного. Он боялся, что новичок погибнет в первую же секунду: в S-ранговом данже одно касание монстра могло лишить Лин И половины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покачал головой:</w:t>
      </w:r>
    </w:p>
    <w:p w:rsidR="00BB20FC" w:rsidRPr="00357A74" w:rsidRDefault="00357A74" w:rsidP="00BB20FC">
      <w:pPr>
        <w:jc w:val="left"/>
        <w:rPr>
          <w:sz w:val="28"/>
          <w:lang w:val="en-US"/>
        </w:rPr>
      </w:pPr>
      <w:r w:rsidRPr="00357A74">
        <w:rPr>
          <w:sz w:val="28"/>
          <w:lang w:val="en-US"/>
        </w:rPr>
        <w:t>— Если лозы заблокировали лестницу, то могут перекрыть и окна. Похоже, разработчики оставили нам только один путь — лифт. Только так мы попадем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http://bllate.org/book/20570/2055307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