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Дороти цвета ясного неба были чисты, а на самом дне её взгляд таил легкое любопытство. Встретившись взглядом с кроличьими глазами Лин И, она спустя мгновение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приоткрыл рот, но всё же назвал подходящую легенду: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Тан, Тан Бёрк.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мистер.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Дороти был звонким — голосок десятилетнего ребенка. Она прямо села на кровати, с живым выражением лица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 И задумался и, подбирая слова, ответил: — Я пришел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покачала головой, а затем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тебе, меня уже очень давно никто не навещал.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озадаченно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навещал? Но почему ты сидишь здесь одна? Ты можешь выйти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задвигалась: она подползла к прикроватной тумбочке и одним щелчком включила стоявшую на ней маленькую лампу, отчего вся комната стала немного светлее и больше не освещалась одним лишь светом телефона в руке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положила руку на верхушку настольной лампы, где на неё забирался кончик молодой лианы. Она потыкала пальцем в эту лозу, и та тут же сжалась, растворившись среди бурного океана лиан, заполнивших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выйти, — вздохнув, повторила Дороти. — Видишь, здесь очень-очень много древесных лоз, они заперли меня, и я никуда не 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нахмурился и недоверчиво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лозы тебе не подчиняются?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Подчиняются?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мне не подчиняются. Это побеги роз, которые отец посадил в саду. Они выросли… огромными, сплошь покрытыми шипами, и поползли наверх по внешней стене, заперев меня здесь. Я никуда не могу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мистер Артур? Зачем он тебя запер? — продолжал расспрашивать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сошел с ума. Он говорит, что я не его дочь, он считает меня исчадием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сидела на краешке кровати, свесив ноги. Она болтала ножками и, казалось, тихонько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Дороти заставили сердце Лин И слегка затрепетать, вызывая странную боль. Сам того не осознавая, он глубоко вздохнул и сказал Дороти: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Твой отец, возможно, просто помешался, а мне кажется, что ты совсем не похожа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Мистер, вы не знаете всей картины целиком, поэтому, конечно, можете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Дороти, судя по всему, заметила окровавленные ноги Лин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 кровати, присела на корточки перед тумбочкой и распахнула маленькую дверцу шкафчика, откуда неожиданно вытащила медицинский чемоданчик, после чего, обхватив его руками, опустилась на колени перед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вылечу твои ноги? — произнесла Дороти.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был польщен и поспешно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Дороти, казалось, безумно заинтересовалась окровавленными ногами Лин И, и её голубые глаза сияли отчаянной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Лин И не смог отказать и тактично заметил: — Но я весь в крови, я испачкаю твои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помогу тебе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Дороти сквозил какой-то скрытый смысл. Лин И еще не успел сообразить, что она имеет в виду, как она уже самостоятельно открыла медицинский чемоданчик.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вовсе был никакой не медицинский чемоданчик.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коробке открыться, как ударивший в нос резкий зловонный запах едва не поверг Лин И в темноту перед глазами — он чуть было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зажал нос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в медицинском чемоданчике Дороти лежит комок какой-то черной гниющей плоти, неизвестно чьей. Вокруг мертвечины кишмя киштали упитанные и жирные опарыши.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настоящие белые, толще человеческого пальца, жирные и огромные личинки заполнили весь чемоданчик до отказа, извиваясь телами и расползаясь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пугающим было то, что лицо Дороти оставалось совершенно спокойным — казалось, эти омерзительные толстые черви её ничуть не смущают. Она протянула руку, зачерпнула огромную пригоршню личинок прямо из кучи и швырнула Лин 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чуть не закричал от ужаса, но крик застрял в горле, намертво заглушенный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сопротивляться: он еще толком не понял, что происходит с Дороти, и, возможно, эта маленькая девочка вовсе не так опасна. Поднимать сейчас панику и орать во всю глоть только ухудшит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эти опарыши и впрямь обладали целебным эффектом, хотя вид ползающих и извивающихся по его ногам червей был поистине кошмарным.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забраться под штанины, в носки и присосаться к ранам Лин И, как он почувствовал легкий зуд вместо боли. Поразительно, но это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пройти и минуты, как эти крупные белые толстые черви попадали с ног Лин И, зашевелили своими мясистыми телами и резво поползли обратно в чемоданчик Дороти, собираясь вокруг куска гниющей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пошевелил ногами и обнаружил, что к ним вернулась чувствительность. Закатав штанину, он оглядел их: на ногах не осталось и следа ран, кожа была белой и гладкой, как прежде, исчезли даже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изумлением посмотрел на медицинский чемоданчик в руках Дороти, чувствуя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черви? — не будучи уверен, станет ли Дороти отвечать, он все же попытался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правда? Но их происхождение, пожалуй, покажется тебе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испугаюсь.Дороти пристально посмотрела на Лин И и кивала: — И правда, будь ты напуган, ты бы уже катался по полу от страха, когда я рассыпала на тебе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сохранял невозмутимость — он считал, что даже в случае испуга не стал бы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кое-что расскажу. — Дороти указала на чёрную гниющую плоть в медицинском чемоданчике и произнесла непередаваемым тоном: — Видишь это мясо? Это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...Труп? — Лин И посмотрел то на разложившуюся плоть в чемоданчике, то на саму Дороти. — Ты же жива, откуда взяться трупу?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выгляжу живой? — Дороти, похоже, удивилась словам Лин И и коснулась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поднялась на ноги, приблизилась к Лин И и спросила: — Взгляни ещё раз,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окинул взглядом маленькую девочку с ног до головы и довольно точно описал, какой Дороти представала в его глазах: — Ты выглядишь как обычная десятилетняя девочка, очень красивая, с голубыми глазами — мне нравится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 твоих глазах я такая? — Дороти обрадовалась, и на её лице засияла лучезарная улыбка. — Как здорово, кто-то смог увидеть меня такой, какой я была при жизни. Как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другие видят тебя иначе? — Поведение Дороти натолкнуло Лин И только на такую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ответила: — Я и сама не знаю. Мама с папой всегда говорили, что я чудовище, описывали меня как шевелящийся мясной ком. Стоило им увидеть меня, как они начинали визжать и проклинать меня, называя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протянул руку и потрепал Дороти по макушке — у девочки были светлые льняные волосы с лёгкой естественной завивкой.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позволила Лин И гладить её по голове, опустила взгляд и продолжила: — Они выкопали мой труп из могилы и измельчили в такую вот мясную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сложила своё мясо в этот маленький медицинский чемоданчик, и вскоре там зашевелились жуки.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жуки ели моё мясо, они выросли большими и толстыми. Они — часть меня, продолжение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заметила, что они могут исцелять раны. Ещё до того, как этот дом заполнили отцовские лианы, в окна то и дело влетала птица с подбитым крылом, и я исцеляла её своими жуками.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Дороти отзывались в сердце Лин И всё большим щемящим чувством. Не зная, как утешить ребёнка, он спросил: — Ты знаешь, что с тобой произошло? Ты помнишь, что сделали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 помню. — Дороти поведала Лин И историю — свою собственную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умерла. Меня убил старший брат. — Первые же слова Дороти полностью перевернули прежние представления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была жива, папа и мама очень меня любили. Они считали меня благословением небес, окружали всевозможной заботой и любовью, и я думала, что я у них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нахмурилась: — Но потом, когда мне исполнилось пять или шесть лет, я узнала, что у меня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всё описывала Дороти, сильно отличалось от истории, услышанной им ранее от Я Цин. Лин И озадаченно спросил: — Почему ты осознала, что у тебя есть брат, только в пять-шесть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брат редко появлялся на людях, — пояснила Дороти. — По какой-то причине родители, похоже, терпеть его не могли. Они почти не упоминали его на семейных ужинах, заставляли есть в другой комнате и выделили ему отдельную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до того, как об этом мне рассказал садовник мистер Кучи, я даже не подозревала о существовании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улыбнулась: — Впрочем, я обрадовалась. Мне всегда хотелось брата или сестру, поэтому, поняв, что у меня есть брат, я просто сошла с ума от счастья и каждый день бегала к нему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мы очень дружны, но брату, кажется, я не нравилась. — Дороти улыбалась, но её губы вдруг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считал это несправедливым: я купалась в родительской любви, а он, будучи таким же их ребёнком, оказался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глубине души он меня ненавидел. Но когда я приходила к нему играть, он не прогонял меня, и это вводило меня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уныло произвела: — Когда мне исполнилось десять лет, у меня обнаружили лейкемию, потребовалась пересадка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Костный мозг родителей не подошёл, но костный мозг брата совпал.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папой потребовали, чтобы он стал моим донором, и брат согласился, но выдвинул множество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он просто хотел забрать всё, что задолжали ему родители. Он потребовал, чтобы к нему относились так же, как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требовал сидеть с нами за одним столом, чтобы родители каждое утро приветствовали его, следили за его сном, едой и здоровьем, а ещё — чтобы он мог свободно перемещаться по всему Поместью, пользоваться любыми комнатами без каких-либо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поражённо произнес: — Разве это не само собой разумеющееся, если он родной сын твоих родителей? Разве у него не было всего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отец запирал его в подвале в саду. Брат вырос там, ел и спал в том помещении, а наружу выбирался только на учёбу, и его возил садовник мистер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http://bllate.org/book/20570/2055310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