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прекрасно знал, что лицом природа его не обделила, и никогда не стеснялся, когда другие называли его красивым. В конце концов, хотя эта внешность и была своего рода проклятием, она приносила определенную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Маленький Куб в своих руках. Все детали на гранях встали на свои места, сложившись в изображение бледной, жуткой гримасы. Казалось, лицо было живым: когда Линь Цинъюй взглянул на него, глазные яблоки на кубе шевельнулись и уставились на него в ответ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Цинъюю просто не понравился этот взгляд, и он машинально повернул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куб раскололся пополам, а внутри обнаружился браслет с маленьким кулоном в виде того же кубика. Он взял его, повертел в руках, не обнаружив ничего странного, и, встретившись взглядом с Тан Яньцином, спокойно убрал вещицу в карман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 не собирался требовать возврата, хотя внутри у него все же шевельнулось удивление. Этот куб он нашел в кармане собственного медицинского халата, и как бы он его ни крутил, сколько бы раз ни собирал, тот не подавал никаких признаков жизни. Кто бы мог подумать, что у Линь Цинъюя всё сработает с первой же попытки. Такая удача не могла не вызвать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 осекся. Он вскинул бровь, заметив в глазах юноши неприязнь, 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 Цинъюй, ты не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бросил на него короткий взгляд, не став снова поправлять врача, и подошел к больничной койке. Лампа дневного света, неизвестно когда снова загоревшаяся, теперь была пуста. Он молча смотрел на нее несколько секунд, а затем внезапно ударил по светильнику собранным кубом, разбив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куб рассыпался, лампа еще несколько раз мигнула и окончательно погасла. В тот же миг на кровати появилось человеческое тело, накрытое простыней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Яньцин, все это время сидевший на стуле, поднялся и подошел ближе, чтобы оценить обстановку. Линь Цинъюй небрежно сдернул простыню. Лицо покойника было уже не разобрать: щеки изъедены гнилью, а вместо глаз остались лишь пустые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трупа Тан Яньцин невольно прикрыл нос рукой — ему показалось, что он почувствовал тошнотворный запах разложения. Линь Цинъюй же остался невозмутим. Он смотрел на тело, вспоминая труп женщины в морге. Их лица были подозрительно похожи. Похоже, над ними кто-то поработал. Но зачем в такой крупной больнице уродовать тела умерших?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стянул простыню до конца и заметил, что грудная клетка и живот трупа слегка впали. Он потянулся к одежде покойника, чтобы проверить свою догадку, но внезапно почувствовал на запястье холодную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Труп, чьи глазницы были направлены прямо на Линь Цинъюя, словно ухмыльнулся. Не торопясь нападать, он начал медленно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 инстинктивно хотел броситься на помощь, но, вспомнив поведение юноши минуту назад, остановился. Он прислонился спиной к столу и с интересом стал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даже не моргнул. С ледяным спокойствием он переломил кости руки, державшей его за запястье, и палец за пальцем разжал мертвую хватку. Почувствовав, что добыча ускользает, тело задергалось в нетерпении и с силой бросилось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труп отлетел к другому краю кровати от мощного удара ногой. Рука, которая даже после того, как ей сломали пальцы, не хотела отпускать жертву, оторвалась от плеча и повисла на запястье Линь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равнодушно произнес Линь Цинъюй, сбросил остатки пальцев и отцепил оторванную конечность от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труп отличался от того, что был в морге. Другая плотность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лишился руки, покойник на мгновение замер, а затем, придя в себя, с бешеным азартом бросился обратно к Линь Цинъюю. Тот слегка покачал в руке оторванную конечность и швырнул ее в дальний угол. Наблюдая, как труп, подобно щенку за фрисби, понесся за ней, Линь Цинъюй почему-то подумал, что это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Яньцин, словно прочитав его извращенные мысли, посмотрел на него с недоумением. Он был так погружен в раздумья, что даже не заметил, как юноша открыл дверь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врач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собирался уйти один, но, увидев за дверью непроглядную тьму коридора, обернулся и окликнул спутника. Он слегка кивнул в сторону угла, где труп отчаянно пытался приладить руку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и дальше сидеть в этой комнате? С...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Яньцин, конечно, не хотел оставаться, но он не верил, что этот парень настолько добр, чтобы звать его с собой. Однако, направляясь к выходу, он внимательно осматривал коридор, строя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боишься трупов, но боишься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дверь операционной медленно закрылась. В углу труп, увидев, что дверь заперта, вдруг забился в истерике, словно столкнулся с чем-то ужасным, и начал пятиться назад. Линь Цинъюй, почувствовав неладное, обернулся и через узкую щель закрывающейся двери успел заметить реакцию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захлопнулась окончательно. Ему показалось, или табличка Операционная на мгновение вспыхнула?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Перерожденного, обнаружена скрытая улика. Прогресс данжа: 25%.]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особые улики могут стать ключом к спасению или выходу из данжа!]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вкрадчивый голос разнесся по всей больнице, и его услышали все. На втором этаже люди переглядывались, проверяя, все ли на месте, и обстановка становилась все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Линь Цинъюй? Он нашел улику, значит, появился способ выбраться? Неужели мы спасены?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людей промелькнула надежда — проблеск света в пучине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резко подала голос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вряд ли расскажет нам, ведь это вещь для выживания. Хотя... а вдруг эта улика — ключ к выходу?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окаменели. Они поникли, не зная, что делать. В конце концов, судя по характеру Линь Цинъюя, добрым человеком его точно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улика, не может же он быть таким жадным. Может, мы все сможем выбраться вместе? В конце концов, он такой сильный, разве ему трудно найти еще несколько таких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женщина. Ее мягкий, вкрадчивый тон действовал как яд, нагнетая и без того взвинченные нервы и пытаясь повлиять на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Юнь, до этого молчавшая, подняла голову и посмотрела на женщину — ту самую, что ходила в туалет с погибшей девушкой. Даже маленькая Сун Вэйвэй, которую она держала за руку, почувствовала неладное и испуганно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http://bllate.org/book/20571/2055505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