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Линь Цинъюй только что пытался открыть, внезапно распахнулась. На пороге стояла бледная девушка в больничной пижаме. Увидев то, что преследовало их в коридоре, она ничуть не испугалась, а лишь шире открыла дверь, приглашая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и, услышав, что преследователи уже совсем близко, шагнули в палату. Дверь тут же захлопнулась, и они оказались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окинул взглядом обстановку: диван, мягкие игрушки, кровать с балдахином... Это место меньше всего походило на больничную палату — скорее на комнату маленькой принцессы, окруженной родительской любовью. Девушка жестом пригласила их присесть на стулья, и в комнате воцарилась тишина. Линь Цинъюй от природы не был склонен к светским беседам, а хозяйка комнаты выглядела настолько изможденной, будто могла потерять сознание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Тан Яньцин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девушке было лет пятнадцать-шестнадцать, и она выглядела куда более нормальной, чем те существа снаружи. По крайней мере, это был второй человек, встреченный Линь Цинъюем в этой больнице, который действительно напоминал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Кэ, я... дочь главного врача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Цинъюй поднял на нее взгляд и невольно выпрямился, отстранившись от спинки стула. Тан Кэ страдала от неизвестного недуга: ее состояние ухудшалось без видимых причин, и даже современная техника не могла поставить диагноз, поэтому отец-врач поселил ее прямо в больнице. Он искал лучших специалистов, но все они оказывались бессильны. Видя, как дочь тает на глазах, он где-то раздобыл статуэтку Будды и велел ей носить ее на шее. С тех пор Тан Кэ действительно стало легче, но отец запретил ей покидать палату. А потом, когда дверь снова открылась, больница превратилась в то, чем стала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Кэ закончила рассказ, Линь Цинъюй пристально посмотрел на нее. Его холодный взгляд заставил девушку испуганно опустить глаза, ее пальцы судорожно впились в обивку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Яньцин, врач этой больницы. Малышка, спасибо, что спасла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совсем тяжелой, Тан Яньцин мягко улыбнулся и тихо произнес эти слова. Тан Кэ, словно ухватившись за спасательный круг, подняла на него глаза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Тан Яньцин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заместитель заведующего терапевтическим отделением. Я часто слышала о вас от медсестер, которые ко мне заходили. Кажется, вы им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успешный и привлекательный врач неизбежно становился центром внимания девушек. Тан Яньцин понимающе кивнул, сохраняя мягкое выражение лица, и указал на Линь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Линь Цинъюй. Не бойся его,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кивнула и уже хотела что-то сказать, как вдруг прикусила губу. Ее и без того бледные губы покраснели, будто вот-вот должны были треснуть и закровоточить. Тан Яньцин поспешил к ней, но, соблюдая дистанцию,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Кэ?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едва слышен. Тан Яньцин наклонился ближе, чтобы расслышать, а затем проследил за направлением ее взгляда. Через несколько секунд в его сторону полетел пузырек. Он поймал его на лету и передал Тан Кэ, дожидаясь, пока ей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девушки стабилизировалось, она подняла голову и благодарно улыбнулась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лицо омрачилось, она явно не знала, как продолжить разговор. Двое мужчин, не питавшие ни капли сочувствия, даже не подумали помочь ей с началом беседы. Тан Кэ, чье лицо на мгновение застыло, пришлось набраться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вас достать для меня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не спешат соглашаться, она добавила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отсюда выбраться, но мое нынешнее состояние не позволяет мне дойти туда самой. Если вы принесете мне эту вещь,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в комнате повисла тишина. Оба мужчины смотрели на нее с нескрываемым подозрением. Линь Цинъюй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найти способ нести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сказать нам, где это находится, и мы сходим сами, — подхватил Тан Яньцин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Бессердечные слова мужчин заставили Тан Кэ напрячься. Она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Нести меня не нужно, я не привыкла, чтобы меня носили. К тому же, если я не получу эту вещь, я долго не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ее вид стал по-настоящему подавленным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и так уже должна была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Линь Цинъюя заставил Тан Кэ резко вскинуть голову, ее лицо выражало полное недоумение. Не дожидаясь ее ответа, он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пошутил. Так где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все-таки готов помочь, Тан Кэ не стала развивать тему. В конце концов, Линь Цинъюй с первого взгляда не казался добродетелем, а такие люди часто меняют свои решения по прихоти. Что касается Тан Яньцина, то, несмотря на всю его мягкость, он был крайне осторожен. Тан Кэ понимала: они с самого начала ей не доверяли, даже несмотря на то, что она их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бледным лицом как ни в чем не бывало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говорила, мою жизнь спасла статуэтка Будды. Но отец забрал ее у меня, и сейчас она должна быть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видел схему этажей в лифте. Планировка больницы казалась странной, но в то же время имела свою логику. Впрочем, его сейчас волновало другое. Он хотел было что-то сказать, но Тан Яньцин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вещь, которая спасала тебе жизнь, почему твой отец ее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слегка приподнял бровь, взглянул на Тан Яньцина, встретился с его улыбающимися глазами и отвел взгляд. Похоже, этот человек, при всей своей мягкости, вовсе не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горько усмехнулась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Из-за той болезни я часто впадала в забытье. Однажды проснулась — а вещи нет. А потом больница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и Тан Яньцин никак не отреагировали на ее слова: невозможно было понять, верят они ей или нет. Линь Цинъюй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принесем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мертвых глазах Тан Кэ вспыхнула надежда,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заколку, что у тебя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Кэ, полный благодарности, прозвучал одновременно с требованием Линь Цинъюя. Она растерянно моргнула, перевела взгляд на его волосы, а потом коснулась своей заколки: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не стал ничего объяснять,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заколку, и я пойду за твоей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