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разбитой рамкой то, что скрывалось внутри, больше не могло сдерживаться, и вслед за первыми показались остальные щупальца.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Яньцин неплохо владел собой, к тому же он заранее подготовил кое-какие мелочи, поэтому некоторое время щупальца не могли причинить им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стоило Линь Цинъюю подобрать с пола ожерелье, как щупальца нашли брешь и устремились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Яньцин сделал шаг и заслонил его собой. Щупальца наткнулись на невидимый барьер и замерли, не в силах пробиться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издало серию хриплых воплей, пытаясь запугать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мне эту вещь!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у Линь Цинъюя было ожерелье: на нем висел вовсе не Будда, а фигурка злого божества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покачал украшение и посмотрел на главврача: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верил всему, что вы говорили Тан Кэ. Впрочем, для вас обоих эти вещицы действительно важны.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потащил Тан Яньцина прочь из комнаты в сторону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коридор, до этого казавшийся тихим, мгновенно погрузился во тьму. Сравнив неизвестность впереди с разъяренным главврачом за спиной, Линь Цинъюй решительно шагнул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до лифта был коротким, но этого хватило, чтобы нечто подобралось к ним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Цинъюй отчетливо почувствовал, как что-то липкое коснулось его, но стоило теплой руке Тан Яньцина лечь на его ладонь, как чудовище отпрянуло.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замедляя шага, он затащил спутника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медленно закрылись, отсекая щупальца.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Цинъюй сунул руку в карман, но нащупал там пустоту. Он посмотрел на Тан Яньцина и слегка приподнял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успел забрать?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Яньцин опустил руку в карман, перебирая пальцами крошечный ожерелье-куб, и едва заметно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в операционной.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ожерелье само по себе было вещью Системы и обеспечивало Тан Яньцину определенную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Цинъюй хотел было что-то добавить, но лифт внезапно содрогнулся — что-то обвилось вокруг кабины.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пространство вокруг исказилось, несколько черных теней с визгом бросились прочь, и лифт снова заработал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переглянулись. Линь Цинъюй промолчал и нажал кнопку третьего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Невинные люди, погибшие в этой больнице по их вине, наверняка пылали к ним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Твари с четвертого этажа боялись Тан Кэ, но и ненавидели ее. Если бы они не представляли для нее угрозы, она бы сама пришла за вещью, не обращаясь за помощью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четвертом этаже уже была Тан Кэ, и он не мог гарантировать, что эти твари не представляли угрозы и для главврача.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на третьем этаже, щупальца тут же потянулись к ним, но в момент, когда они почти коснулись людей, невидимая сила рассекла их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этим в темном коридоре раздался стук каблуков, и по мере приближения звука начали загораться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Облик существа предстал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не выглядело ужасающим, скорее даже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деловом костюме с безразличным лицом и ярко-красной помадой медленно приближалась к ним. Даже несмотря на то, что у нее не было зрачков, Линь Цинъюй отчетливо ощутил ее ненависть к щупальцам.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Тан Яньцин отошли в сторону, уступая им путь, и, дождавшись, пока те сцепятся в схватке, направились в одну из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они увидели бледную Тан Кэ. Она осклабилась, глядя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отдай мне ожерелье,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Цинъюй посмотрел на нее, усмехнулся и подбросил ожерелье на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Кэ кивнула, глядя на него с жадностью.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одна вещь, которую я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индикатор прогресса сюжета в Системе застыл на 80%. Некоторые детали все еще ускользали от них. Раз уж не удалось уйти раньше, нужно довести прогресс до максимума. Таков был план Линь Цинъюя: ожерелье в его руках было его страховкой.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главврач уже забрал его, почему он спрятал его в семейной фотографии, а не носил на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Кэ посмотрела им за спины: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лучше спроси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обернулись и действительно увидели главврача, стоящего позади. По какой-то причине он не бросился на них сразу. Его лицо дернулось, словно он пытался улыбнуться, но залитая кровью одежда и изуродованное тело делали его вид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спрятано в фото, когда у главврача еще оставались остатки разума. Он любил свою семью и даже лишившись рассудка не мог уничтожить эту фотографию. Он раскаялся, хотел все исправить, но разве это возможно?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монстра исказилось — он то ли плакал, то ли смеялся. Возможно, в нем еще теплилась крупица человеческой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Кэ насмешливо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Яньцин, мой... брат. Если хочешь выбраться отсюда живым, лучше заставь его отдать мне ожерелье, и я вас отпушу.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самого начала знала, кто я, — с уверенностью произнес Тан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истории из-за болезни Тан Кэ и внешних обстоятельств они никогда не виделись, лишь знали о существовании друг друга. Но стоило ему увидеть взгляд Тан Кэ, как он понял: она его узнала. Однофамильцы — это одно, но Тан Кэ с первого взгляда поняла, кто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братик. По крайней мере, я еще сохранила человеческий облик. Ты правда хочешь отдать эту вещь тому чудовищу?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Послушайте... — Линь Цинъюй лениво подал голос, поигрывая ожерельем. — Вещь у меня в руках. Вы не тех людей пытаетесь убедить?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замолчали. Тан Яньцин тоже повернулся к нему, гадая, что он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ты веришь словам такой твари? Отдай вещь мне, и я позволю вам уйти. Иначе вы останетесь здесь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Цинъюй насмешливо посмотрел на главврача: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сам себя проклинаешь?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Тан Кэ и главврача прозвучали одновременно. Они смотрели на Линь Цинъюя с такой злобой, словно готовы были вцепиться в него в любую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спешите. Я не собираюсь оставлять эту вещь у себя. Это ожерелье — источник всего, что здесь началось. Кто владеет им, тот становится сильнейшим. Но я не хочу становиться таким же, как вы. Вы уродливы.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Главврач забрал ожерелье, поддавшись искушению, а сохранившиеся остатки разума были его попыткой искупить вину, но было слишком поздно. Больница превратилась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Цинъюй медленно покрутил ожерелье, заметив, как оба существа не сводят с него глаз, и слегка улыбнулся. В этой улыбке читались неприкрытое злорадство и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тихий звук. Оба существа в неверии уставились на раздробленную фигурку Будды, не в силах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Яньцин, услышав системное уведомление, едва заметно улыбнулся, с интересом наблюдая за развязкой.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Линь Цинъюя тоже прозвучал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【Запрет больницы снят, прогресс сюжета 100%. Сценарий Непростительный грех пройден успешно. Начинается перемещение.】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Линь Цинъюя начала медленно растворяться. Тан Кэ и главврач застыли в ужасе: неподалеку, издавая низкий рык, из темноты выбирались бесчисленные черные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Ожерелье исчезло, и их власть над тварями перестала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Месть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http://bllate.org/book/20571/2055511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