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желаете совершить жизненный прыжок? — красивая, молодо и ярко одетая девушка захлопала большими глазами и протянула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Шиюаня ненадолго приввлекла сама листовка — изящная, выдержанная в старинном стиле и со вкусом оформленная. Прекрасная бумага, красивая графика и дизайн, утончённая и элегантная, она совершенно не походила на те бумажки, которые обычно раздают у входа в супермаркеты.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он сразу заметил крупные буквы: «Открывается Тренинг-центр перемещений — подарите себе другую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— Лу Шиюань, с завидным упорством одиночки, проигнорировал полный мольбы взгляд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мать Лу Шиюаня с боевым задором отвоевывала туалетную бумагу. Сегодня в супермаркете проходила акция: при покупке одной упаковки вторая шла в подарок. И пусть дома уже пылилось несколько ярусов, это ничуть не мешало старушке забрать еще штук десять-двадцать.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чего застыл, бегом сюда, хватай! — обладая зчным голосом и отменным здоровьем, она без устали звала сына и одновременно пикировалась с какой-то пожилой женщиной. Мать Лу Шиюаня всегда отличалась таким характером: если можно где-то сэкономить, любой, кто встанет у нее на пути, мгновенно превратится в классового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больше не обращал внимания на следовавшую по пятам и продолжавшую навязывать листовку девушку и поспешил на помощь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драку он не лез, подбадривающих криков не выкрикивал — только помогал складывать рулоны.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электроскутер, он довез младшего племянника до ворот детского сада. Белый, пухлый и кругленький малыш со слезами на глазах, всхлипывая, уцепился за полу куртки Лу Шиюаня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я, я не хочу в садик...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Шиюань, оставшись глухим к этой сцене, с точностью рассчитал усилие, разжал пухлые детские пальцы, высвободил край своей одежды и кивнул вышедшей навстречу воспитательнице: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Чжао, вы прямо с утра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плач малыша электроскутер поднял пыль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отъехать он успел недалеко — примерно в ста метрах от ворот детского сада откуда ни возьмись выскочила опрометчивая фигура и преградила дорогу. Издав звуки вроде «ой-ёй» и «ай-яй», человек ловко кувыркнулся на землю и принялся жалобно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находился рядом с жилым массивом и рынком, народу было много, но Лу Шиюань ехал со скоростью миль десять в час, совсем небыстро.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опустил длинную ногу на асфальт и молча наблюдал за представлением, которое разыгрывал на земле крашеный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перекатов и заметив, что вокруг собралась уже дюжина зевак, а виновник аварии даже не собирается ничего говорить, парень прекратил валяться. Он ухватился за руль электроскутера, поднялся на ноги, полуприсел перед передним колесом и, достав из-за пазухи стопку листовок, с надеждой в глазах протянул их Лу Шиюаню.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гляжу, у вас необыкновенное костное строение, вы прекрасно подошли бы для учебы в нашей Академии преобразования жизни. С ней вы ступите на путь элиты, станете победителем по жизни и возьмете в жены писаную красавицу...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увидел уже знакомую листовку и те же самые бросающиеся в глаза слова: «Открывается Тренинг-центр перемещений — подарите себе другую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 отсюда нахрен...Лу Шиюню в этом году исполнилось двадцать девять лет. Семь лет он проработал в компании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Административно-хозяйственный отдел: должность неважная, зарплата невысокая. Дважды в год проходила аттестация с прибавкой к жалованью от пяти до десяти процентов — в зависимости от результатов. Так он и перебивался все эти семь лет. Когда все стоявщие выше сотрудники уволились, на пятый год очередь дошла и до него: Лу Шиюня повысили до начальника отдела. Правда, после вычета всех налогов и обязательных отчислений на руки выходило всего-то тысяч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спорил и не соперничал, не устраивал скандалов, а с людьми ладил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был взрывной характер. Он частенько переходил границы приличия, демонстрируя симптомы бесконечной климактерической менопаузы, и время от времени отчитывал подчиненных так, что те начинали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ежегодные прибавки к зарплате, старых сотрудников, способных продержаться здесь целых семь лет,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Шиюня никогда не было близких отношений с боссом, зато с единственным сыном директора — семнадцатилетним юным господином, учившимся во втором классе старшей школы — они ладили вполне неплохо. Родители юного господина вместе строили этот бизнес, и с самого детства мальчик, возвращаясь из школы, делал уроки прямо в офисе, облюбовав именно кадры и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летние каникулы. Юный господин, страстно увлеченный японской аниме-культурой и слегка страдающий подростковым максимализмом, неотступно следовал за Лу Шиюнем, отправляясь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весьма причудливая.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Лу Шиюнь держал со всеми ровную дистанцию, ни с кем не сближаясь и не проявляя излишнего тепла. Когда юный господин сидел в офисе кадров и канцелярии, Лу Шиюнь тоже никогда не пытался завязать с ним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господин обладал наивным, простодушным характером неугомонного болтуна и обожал лезть со своими горячими расспросами к холодном и невозмутимому Лу Шиюню.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смущало, что Лу Шиюнь скуп на слова и бесцветен в общении: мальчишка мог часами просидеть рядом, совершенно не требуя ответа на свои монологи.Лу Шиюань хоть и не любил сближаться с людьми, но слыл этаким безотказным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пассивно принимал любого, кто разделял его круг общения и подходил по энергетике, и обычно даже не пытался задевать тех, с кем у него расходились взгляды на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семь лет они с юным наследником, который никогда не отступал, стали друзьями не разлей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болтун, другой не любил общаться; жили они мирно и ладили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щебетал рядом; семнадцатилетний парень, хоть и выглядел слегка худощавым, быстро вытянулся и уже доставал Лу Шиюаню до подбородка.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Лу Шиюаня была отличная: при росте сто восемьдесят шесть сантиметров он отличался стройным, гибким и сильным телосложением. Несмотря на постоянное выражение безразличия на лице, внешне он был весьма неплох, вот только за собой не следил и одевался кое-как — вечно в джинсах, футболке да клетчатой рубашке, из-за чего казался немного легкомысленным.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усердно уговаривал брата Лу хоть немного привести себя в порядок — мол, только так и можно подцепить девчонку: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ведь уже двадцать девять, когда я наконец дождусь невестку? Ты целыми днями питаешься доставкой, а вдруг твои с таким трудом заработанные шесть кубиков пресса возьмут и объединятся в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переживал: его брат Лу такой замечательный, почему же эти избалованные красотки все как одна слепы? Впрочем, брат Лу был слишком замкнутым и молчаливым, а нынешние люди такие поверхностные — они ведь и не подозревают, что на самом деле его брат — хороший человек, холодный лишь снаружи, но теплый внутри.Ему уже двадцать девять лет, а он до сих пор одинокий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хозяин, полный искренней заботы, без умолку болтал о том о сём, а Лу Шиюань молча шагал рядом, лишь время от времени незаметно придерживая парня за рукав, чтобы его не задел какой-нибудь несущийся напролом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подросток, ровесник младшего хозяина, с пачкой листовок в руках и с фанатичным блеском в глазах загородил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изменить свою жизнь? Хотите стать крутым боссом, за которым бегают богатые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хозяин растерялся и машинально взял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слегка нахмурился — опять эта реклама: Тренинг-центр перемещений открывает набор! Подарим вам другую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оттолкнул младший хозяин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для дополнительных занятий уже сделал? Перешел в одиннадцатый класс, на первом месте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дал понять: возвращай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одиннадцатиклассников нет прав человека, и младший хозяин с явным сожалением вернул листовку юноше. Пробормотав извинения, он с чувством вины больше не смел смотреть на парня, который пытался снова всучить ему бумажку, и переключился на Лу Шиюаня, принявшись без конца канючить: брат Лу, ты не можешь так со мной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излишне застенчивы, им даже отказать кому-то неловко, обязательно нужно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как раз поймал с поличным маленького племянника, который пытался тайком переложить зелень из своей мивки обратно в общее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совсем отбился от рук, мать Лу Шиюаня зычным голосом принялась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громогласный непрекращающийся монолог старухи и плач пухляка зазвонил дверной звонок. Разумеется, открывать пошел бездельник Лу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мужчина и женщина — неплохой уход, приличная одежда, всем видом излучают лоск социальных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из Управления по делам пространственно-временных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Управления по делам пространственно-временных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Дверь захлопнулась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повторился. Мать Лу Шиюаня из их сумасшедшего семейного дуэта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не открываешь? Оглохнуть 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снова приоткрыл дверь: левой рукой он набирал на телефоне 110, но вызов еще не пошел, а в правой держал бейсбольную биту, которую демонстративно показал гостям — мол, слова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дверью нервничала, мужчина терял терпение. Последний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мошенники. Вы сейчас на прицеле у преступной группировки. Они заманивают неудачников и лузеров, у которых в жизни всё пошло наперекосяк, обещая переместить их в другой мир и помочь подняться на вершину успеха, но на самом деле это смертельно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неудачников и лузеров…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листовки раздавали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до сих пор доносились детский плач и трехэтажный мат разбушевавшейся женщины, но Лу Шиюань по-прежнему бесстрастно смотрел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Мошенники, вали отсюда. Еще раз нажмете на звонок —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на этот раз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собираясь на работу, Лу Шиюань обнаружил между металлической и деревянной дверьми визитку. Никаких имен, только название всё того же Управления по делам пространственно-временных перемещений, телефон и адрес. Наглые, будто и впрямь солидная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поехавшие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божий день перед отправкой в детский сад пухляк устраивал Лу Шиюаню сцену прощания в духе смертельной драмы. Причина неизменна: сейчас лето, с какой стати у детсадовцев нет прав человека и им не положены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пухляк выражал официальный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не то обстоятельство, что этот пацан — единственная память, оставшаяся от его покойной старшей сестры, Лу Шиюань давно бы устроил с ним воспитательную беседу и лупил до тех пор, пока тот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ради памяти сестры он решил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реви не реви, а Лу Шиюань все равно отведет его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два месяца, кончится лето, и у пухляка пройдет его сезонный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одно и то же, с самого поступления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хозяина, учившегося в одиннадцатом классе, летних каникул тоже почти не было, и вскоре он перестал появляться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еще подростком ушел в армию, не сдавал выпускные экзамены и в университетах не учился. Хоть он никогда и не поучал младшего хозяина нравоучениями о том, что учеба — это единственный правильный путь, видя старания парня, он испытывал определенное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наивным, добрым и искренним, и Лу Шиюань всегда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жизнь Лу Шиюаня не всегда текла тихим болотом: в подростковом возрасте он и сам был точь-в-точь как этот младший хозяин — трещал без умолку, страдал юношеским максимализмом, обожал аниме 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почти не отвечая на болтовню младшего хозяина, тот всё равно чувствовал их ментальное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 и дело прибегал в офис, чтобы поболтать с Лу Шиюанем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видимо, дополнительные занятия затянули его с головой: уже больше месяца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день августа Лу Шиюань вдруг почувствовав странную тревогу. Он разблокировал телефон и зашел на страничку младшего хозяина в соцсетях: последняя запись датировалась аж двумя неделями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писал он вовсе не о том, на какой серии его любимого Ван Пис остановилось продолжение, а выложил странную жалобу: Иероглифы кистью — это слишком сложно! И прикрепил картинку с четырьмя косыми знаками, выведенными тушью: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хозяин с детства никогда не занимался каллиграфией, но эти четыре иероглифа выглядели на удивление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Лу Шиюаня прервал взрыв испуганных криков. В офисе поднялся настоящий переполох: вопли директора и его жены вперемешку с безумными криками сотрудников ворвались в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Мой Янъян!..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выломайте дверь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Сходи скорее уговори Янъяна, пусть он не делает глупостей! — запыхавшись, вбежала менеджер по персоналу. Янъян — так звали младшего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сорвался с места быстрее быстрого оленя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Выбегнув из приемной компании к лифтовому холлу, он оказался прямо напротив панорамных стеклянных окон, откуда под лучами яркого солнца открывался отличный вид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худая фигура, словно стремительная птица, промелькнула мимо девятнадцатого этажа и стремительно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