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застыл, уже успев распахнуть дверь пожарного выхода и приготовившись 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сковало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вопли, доносившиеся снаружи, казались теперь далекими, словно он был отделен от мира стеклянным куполом. Все происходящее утратило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Шиюаня было острое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мимолетного взгляда хватило, чтобы разглядеть фигуру и черты лица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механически втиснулся в лифт вместе с остальными, все еще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господин... как он мог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солнечный, простой мальчишка. Даже под гнетом бесконечной учебы, несмотря на редкие жалобы, он всегда оставался жизнерадостным и оптимистичным ребенком, который так любил жизнь. Как он мог добровольно от нее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говорил, что хочет дождаться выхода всех серий Ван-Писа, что, возможно, будет смотреть их уже вместе со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парне почти не было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внезапно возненавидеть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Шиюань пришел в себя, он уже был на первом этаже. Хозяйка и хозяин компании рыдали в голос, их крики были полны невыносимой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слово пронизывало неверие: почему это случилось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толпа, скрывая от глаз раздавленное, словно перезрелый плод, тело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уже просочилась сквозь кольцо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текла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плакал, кто-то кричал, кого-то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Лу Шиюань снова замер на мгновение, а затем решительно шагнул вперед. Оцепенев, он проталкивался сквозь толпу, пока не оказался в центре оцепленного участка. Там он увидел хозяев компании, которые в беспамятстве рыдали на земле, перепачканные кровью с головы до ног, а между ними — искалеченное, разбитое тело мальчика, пропитавшееся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школьная форма, рядом валялся разорванный рюкзак. Помимо тетрадей и учебников, там лежал пропитанный кровью, изысканно оформленный листок бумаги. Слова на нем расплылись, но все равно больно ударили по глазам Лу Шиюаня: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Тренинг-центр перемещений открывает набор, подари себе иную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полиция, подоспела скорая. Очень скоро место происшествия очистили. Руководство компании отвезло убитых горем родителей в участок. И хотя темные пятна на асфальте еще не успели отмыть, офисное здание быстро вернулось к привычному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хозяев горе, не означало, что компания может позволить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даже будучи напуганными и подавленными, были вынуждены вернуться на свои места и делать вид, что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собрал свои вещи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почему ты сегодня так рано? — мать с подозрением оглядела сына. Она чувствовала, что что-то не так, но на его непроницаемом лице невозможно было ничего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матери ледяная глыба в груди Лу Шиюаня слегка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 причинял нестерпимую боль. Он вызывал жгучее желание немедленно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напоминала ему: дома старые и малые, все они — его ответственность, от которой в этой жизни не сбежать. Он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нашел на столе ту самую визитку, брошенную в спешке, его снова сковало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визитку, достал из-под кровати запылившийся ящик, вытащил из него кое-какой инструмент и запихнул в сумку. Матери бросил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 Зашел за вещами. Сегодня вечером сам забери Лэ Лэ, я не приду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свой электроскутер, доехал до места и позвонил в полицию, сообщив, что по данному адресу, вероятно, собирается секта. Как сознательный гражданин, он решил провести разведку. Игнорируя неодобрительные увещевания оператора,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растопить лед в сердце, нужно было пламя ярости. Лу Шиюань с размаху вышиб ногой дверь старого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бросить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 стиле подростковых комиксов была посвящена маленькому господину, ушедшему сегодня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жив, он бы наверняка громко воскликнул: Лу-гэ,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пятиэтажное здание из западного кирпича, популярного в шестидесятых-семидесятых годах прошлого века. Выглядело оно старым, но все еще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Двустворчатая деревянная дверь оказалась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внутри совершенно не ожидали, что ее могут вот так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Шиюаня было острое зрение: он сразу заметил среди людей в белых халатах тех самых парня и девушку, которые стучались к нему в дверь и оставили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были из тех, кто привык работать головой, — ни одного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оправившись от первого испуга, они отреагировали быстро: кто-то нажал кнопку тревоги, другие бросились врассыпную,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старался не бить женщин, если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 два прыжка преодолел препятствия, настиг того самого мужчину, схватил его за воротник и приподнял так, что тот едва касался пола носками ботинок. Мужчина покраснел от удушья. Лу Шиюань сжал кулак и, рассекая воздух, остановил его прямо перед переносицей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Сяоян сегодня выбросился из окна. Какое отношение вы к этому имеете?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слышавших этот вопрос не усомнился в боли и сдерживаемой ярости в голосе Лу Шиюаня, даже при его внешней невозмутимости. Его действия были резкими, но рука оставалась непоколебимой — будь то захват взрослого мужчины весом под восемьдесят килограммов или кулак, замерший в миллиметре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самоконтроль и напряжение, никакой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задавал вопрос, голос оставался ровным — без рычания, без криков, без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становилось лишь яснее: ему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подняли в воздух за шиворот, испытывал такое давление на шею,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ответила женщина, бывшая с ним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встала, ее движения были четкими, полными мелких жестов. Лу Шиюань невольно отвлекся, пытаясь разгадать их смысл — это заняло не более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дернул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белых рубашках и черных брюках подбирались с другой стороны,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вступил в бой сразу с пятью. После первого же обмена ударами его спокойные глаза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Если он по-настоящему выложится, уложить нескольких противников для него не проблема — будь то силовая подготовка, скорость или техника, Лу Шиюань всегда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люди... их навыки определенно не были обычными!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удар предплечьем, и по руке прошла волна онемения — сила была просто нечеловеческой...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Шиюань, родители развелись в пятнадцать лет, переломный момент... это ведь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сегодня... случилась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Избитый, с синяками и ссадинами, Лу Шиюань в итоге все же проиграл численному превосходству. Его привязали к стулу. Он оцепенело слушал, как люди в белых халатах перешептываются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и быстро уехала, оставив его, сознательного гражданина,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Лу Шиюань все понял. Это не секта, а какая-то секретная государственная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душил, придя в себя, с негодованием потирал красные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когда вы сплетничаете о ком-то, неужели нельзя делать это не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Шиюаня был холодным, с оттенком презрения. Он смотрел на людей в халатах как на душевнобольных, провоцируя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положил перед ним листовку. Это была та самая женщина, смотревшая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больница, мы не врачи и не собираемся водить тебя за нос, называя сумасшедшим. В тот день мы пришли к тебе, чтобы спасти, но не ожидали, что ты не клюнешь, хотя за тобой уже следили. Их цель сменилась на Чэнь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они не врачи. Кроме эскулапов, белые халаты носят еще одни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Ученые.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мог покончить с собой добровольно, значит, произошло нечто неотвратимое, что погубило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сверхъестественные силы, то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 этого точно замешано. Или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известно о том, что случилось с Чэнь Сяояном, нам очень жаль, — сказала женщина. — То, что написано в листовке, наполовину правда. Тайная сила через интернет проводит обучение, а через некоторое время отправляет обучаемого в другое измерение для перемещения. Если перемещенный нарушает правила в том мире или случается непредвиденное, в этом мире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абсурдно, но это правда. Время в тех измерениях течет иначе, поэтому, если что-то случается, окружающим трудно заметить подвох. Причиной смерти обычно называют несчастный случай или эмоциональный срыв...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перемещение, и это происходит? Это и есть та дрянь, которую вы изучаете?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это не перемещения!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Шиюань, даже подготовившись к абсурдной истории, все равно пришел в ярость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во времени? Эта кучка исследователей из секретной службы пытается отделаться от него такими отговорками?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читал и не силен в науке, но понимал, что ее слова — никакой не научный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 белом халате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решаем, когда будет перемещение! Наоборот, мы изо всех сил пытаемся бороться с этой силой, чтобы как можно больше людей не втянулись в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демонстрировал всем спокойный, ровный характер. Немногословен, не склонен к спорам, всегда обдумывает все по три-четыре раза, прежде чем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его легко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он сжимал горло, видя отношение Лу Шиюаня, как петух,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вообще не стоило с ним столько разговаривать! Нельзя разбудить того, кто притворяется спящим. Если бы он не был таким упрямым, сегодняшний инцидент мог бы не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пытался убедить не Лу Шиюаня, а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белых халатах сначала опешили, потом кто-то закивал, кто-то промолчал. Только девушка нахмурилась. Раньше Лу Шиюань не присматривался к ней, но теперь заметил, что она совсем молода, едва за двадцать. Просто и в тот день, когда они стучались к нему, и сейчас, в халате, она выглядела нарочито строго и скучно, что скрывало ее юную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нас действительно нет злых намерений...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