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для примера наш С-уровень. В самом худшем случае, неважно, завершил ты задание и вышел или сбежал, провалив его, гарантированный минимум — 500 очков. Если задание выполнено, добавляется еще 500. То есть 500 очков для проигравших и 1000 для победителей — это база. Остальное зависит от настроения мистера Маомао: степень выполнения, проявленные навыки и прочее — последнее слово всегда за ним, так что поддерживать хорошие отношения с мистером Маомао очень важно. Что касается денег, то 100 медных монет меняются на 1 очко, 1 таэль серебра — на 10 очков, а таэль золота — на 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настроение этой вздорной псины? Настроение Лу Шиюаня тут же испортилось. Он семь лет проработал в административном отделе и никогда не стремился в отдел кадров именно потому, что не любил и не умел заниматься подковерными играми и угождать всем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Чэнь Фану, деньги здесь действительно важны, ведь только что они заработали больше десяти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Лу Шиюань отбросил ложную скромность. Он ведь тоже помогал сортировать товары, демонстрировал их и доставлял покупателям. Он взял таэль серебра и сказал: — Тогда я возьму серебро, остальное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настоящий мужик! — Чэнь Фан просиял. Кусочек серебра весил почти семь-восемь цяней, а это целые очки! Он не стал отказываться и с довольным видом спрятал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покинули деревню, прошло шесть дней. Передвигались они исключительно на своих двоих, проходя максимум двадцать километров, то есть около сорока ли, в день. Дороги здесь были совсем не такими, как современные широкие и удобные шоссе — приличный вид имели только правительственные 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— это хаотичные, непонятно как проложенные мусорные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Перевалы и горные хребты здесь были не просто красивым оборотом речи, а обычным способом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ноги Лу Шиюаня сильно отекли.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даже похвалил его: — Лу, ты просто зверь! У тебя нет навыка Летящей походки, а ты так бодро шагаешь! — Он тут же пояснил, что Летящая походка — это базовый навык из магазина очков. Его суть не в том, чтобы бегать со скоростью автомобиля, а в укреплении мышц и суставов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Чэнь Фана, Летящая походка 1-го уровня лишь помогает ногам не отвалиться после долгой ходьбы. Начальный уровень стоит недорого, всего 50 очков, а с каждым следующим уровнем цена удваивается.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попал в инстанс, прошел день, и к вечеру ноги так отекли, что через три дня пятки болели, будто их иголками кололи, а мизинцы налились кровью. Перед выходом, если бы не Юй, я бы и шагу ступить не смог. Он сказал, что это воспаление ахиллова сухожилия, и посоветовал ни о чем не думать, а сразу после выхода купить Летящую походку. Тот инстанс был D-уровня, я выступил плохо и получил только гарантированные 800 очков, так что вложил всё до последнего в этот навык, прокачав его до 5-го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растирал ступни и отекшие голени, пытаясь разогнать кровь. Превозмогая зудящую боль, он молча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в армии, спасательные операции — всё это было лишь цветочками.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слишком давно не практиковал длительные пешие переходы, и этот отек нужно было промять, иначе на следующий день идти будет совсем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навыков, он решил расспросить об этом подробнее, когда наберет достаточно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Продукты, которые они взяли с собой, были упакованы в старомодную вощеную бумагу и разделены на порции. Встречая людей в эти дни, они ели зерно, выменянное в деревне, — такое грубое, что это походило на самоистязание. И только сейчас, когда поблизости никого не было, они решились достать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приходится ли Юю и сестре Ии тайком грызть сухой паек? — Чэнь Фан жевал энергетический батончик с вяленым мясом, глядя вдаль с тоской. — Обычно снаружи совсем не тянет на горячий рис, но здесь лучшая еда — это вот такие перекусы. Как же я скучаю по тем временам, когда можно было есть нормальное мясо и рыбу!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вполне сносный, — объективно оценил Лу Шиюань, откусывая кусок протеинового батончика со вкусом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был питательный батончик, но он оказался на удивление вкусным, с насыщенным ароматом — никакой имитации какао, настоящий вкус. Внутри попадались орехи, сухофрукты и хлопья, жевать было приятно. Высокая калорийность, много белка, мало жира — Лу Шиюань подумал, что после возвращения стоит купить побольше таких батончиков в качестве угощения для маленького толстяка и его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согласился: Управление — добросовестная организация, всё, что они выпускают, собственного производства, никаких махинаций с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как бы вкусно это ни было, для Чэнь Фана это всего лишь перекус. Питаться так несколько раз подряд молодому парню, который еще растет,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жирное мясо — это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как вообще распределяют людей по инстансам? По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же! — Чэнь Фан удивился догадке Лу Шиюаня. — Лу, как тебе такое в голову пришло? Сестра Ии оказалась одна, потому что ее удача в этом инстансе ушла в минус. Хотя обычно стараются не разделять участников одной команды, чтобы не создавать хаоса, но чаще всего рядом всегда есть союзники, готовые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в минусе? Лу Шиюань полагал, что распределение происходит случайно, но оказалось, что здесь есть свои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 нее удача в минусе, тоже было сказано в подсказке?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потому, что она дезертир. — Чэнь Фан махнул рукой и удивленно спросил: — Лу, ты что, не знал? Разве не сестра Ии тебя привела?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не стал отвечать, позволяя Чэнь Фану строить догадки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Болтливый Чэнь Фан быстро оставил этот вопрос в покое и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Первичным контрактником этого С-уровня была сестра Ии! Она не смогла выполнить задание, и по всем правилам мир должен был ее стереть. Но сестра Исинь ворвалась туда, грубо изменила правила игры и ход событий, переписала задание и только так спасла сестру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цокал языком, явно восхищаясь Тянь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сестра Ии провалила задание, но его перехватил преемник, система засчитала ее как проигравшую, вышедшую из мира. Если такой человек заходит снова, его помечают дезертиром, а начальная удача становится отрицательной. То есть он будет гораздо неудачливее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Шиюань смог попасть в инстанс сразу после вступления в Управление только благодаря поддержке и рекомендации Тянь Ии, первичного контрактника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 как на человека, которого Тянь Ии знает как облупленного.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у Лу Шиюаня просто не было бы допуска. Нужно понимать, что вход в инстанс — это ответственность не только за себя, но и за жизни товарищей, которые порой оказываются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первичных контрактников, которые вынуждены заходить в инстансы, остальные сотрудники Управления, способные спасать людей, проходят длительную подготовку и обучение знаниям о «внутреннем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было взяться такому новичку, который ничего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обучался вместе с Лу Шиюанем и вскоре должен был отправиться в инстанс, в большинстве своем были случайно выбранными контрактниками, которые поверили Управлению и согласились на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именно их нужно было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Лу Шиюань пришел, чтобы спасать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Управлении полно всяких талантов и безумцев, и Лу Шиюань на их фоне выглядел вполне нормальным, поэтому Управление без лишних вопросов удовлетворило просьбу Тянь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контрактников довольно сложна. Те, кого принудительно затягивают в мир, — это первичные контрактники этого мира. Такие, как Тянь Исинь или Лу Шиюань, которых «заприметили», но которые не наступили на мины, называются нативными контрактниками.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есть еще третья категория — те, кого Управление нанимает для спасения людей, их называют исполнительными контрактниками.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ткнул в себя пальцем: — Я — первичный контрактник, ставший исполнительным. Юй и Цян перевелись из армии, они добровольные исполнительные контрактники.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Чэнь Фана была чем-то похожа на историю маленького босса. Раньше он был студентом спортивного училища, и у него была богиня из соседнего медицинского колледжа.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она раздавала листовки, он первым вызвался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судьба сложилась лучше, чем у того парня. После того как Лу Шиюань попал в Управление, он узнал, что Управление пыталось найти того маленького босса, но его родители приняли сотрудников за мошенников и выгнали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поверил, поэтому его удалось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легкой атлетикой. Хотя я успешно выбрался из инстанса, там мне сломали все четыре конечности. Вернувшись в реальность, я попал в аварию и пролежал в больнице три месяца. Врачи сказали, что сухожилия повреждены и бегать я больше не смогу, пришлось бросить учебу. — Чэнь Фан почесал затылок. — Родители развелись, никому я был не нужен. Меня тогда спас Юй, и я стал исполнительным контрактником, теперь вот работаю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Сломали все конечности? — Лу Шиюань перестал возиться с костром, посмотрел Чэнь Фану прямо в глаза и, не упуская ни одной детали, спросил: — Не жалеешь, что заменил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жалею. — Чэнь Фан, обычно выглядевший довольно пронырливым, сейчас улыбался по-доброму: — Я крепкий парень, выдержу любые мучения. А моя богиня такая хрупкая, если бы тогда в инстанс пошла она, ее бы уже в живых не было. Первичные контрактники отличаются от нас, исполнительных. У них судьба — девять смертей на одну жизнь, они выполняют основную часть задания, а мы лишь помогаем. Честно говоря, я сам несколько раз думал, что не выживу, если бы не Юй, меня бы уже давно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сейчас твоя богиня? Разве не говорят, что если первичный контрактник избежал беды, то окружающие все равно могут столкнуться с 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происходит только если первичный контрактник провалился. А я ведь справился, так что с ней всё в порядке! И говорят, что не все, с кем случилась беда, были связаны с первичными контрактниками… Я не могу толком объяснить, такие вещи знают только высшие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ней все хорошо. — Лу Шиюань хотел спросить, удалось ли ему после спасения жизни богини построить с ней отношения, но осекся — это личное дело, спрашивать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Фана появилось мягкое выражение: — Лу, ты хотел спросить, не воспользовался ли я тем, что спас ей жизнь, чтобы перестать быть одиночкой? Конечно, хотел! Но у меня ни гроша за душой, ни дома, ни карьеры — что я могу ей предложить? Раньше я поступал в спортфак, чтобы просто стать учителем физкультуры и жить спокойно. Теперь я работаю в Управлении, получаю зарплату, надбавки, да еще и доход от инстансов — это куда лучше, чем быть учителем. Как накоплю на первый взнос за квартиру, сразу пойду признаваться.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Фан, мечтающий заработать на квартиру и признаться в любви, вскоре уснул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http://bllate.org/book/20572/2055711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