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девятая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полевых условиях Чэнь Фан спал на подстилке, набитой разноцветным утиным пухом, — он специально сшил её в форме простейшего цилиндра, чтобы походить на обычного горного охотника.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Легко и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это входило в состав набора для выживания.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Лу Шиюаня были лишь тонкая шкура зверя да кусок ткани.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этом-то и заключалась разница между средним и начальным комплектами: Чэнь Фан купил средний за три тысячи, а Лу Шиюань — начальный.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Шиюань не мог уснуть, или, вернее, не хотел.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Фан не жалел, что принял удар на себя ради богини, но Лу Шиюань никогда не узнает, жалел ли о чём-то юный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Шиюань надеялся, что жалел. Если у того мальчишки будет следующая жизнь, пусть он научится быть умнее. Пусть не верит людям так легко, сходясь с ними накоротке. По крайней мере, в следующей жизни, хотел он верить, мальчик проживёт её безмятежно и больше не встретит таких, как он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Шиюань видел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приснилась ослепительно красивая женщина в дворцовом наряде. Она влепила Тянь Ии пощёчину, а затем, скривив ярко-красные губы, выругалась: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что-то ещё произошло, но, проснувшись, он уже не мог вспомнить деталей.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памяти остались лишь обрывки криков: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Беда! Госпожа Сянь отравлена!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Беда! Через восточные ворота пробрались лазутчики!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Убийцы!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вздорный сон…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Ии, попав в этот мир, заняла место дочери богатого дома. Казалось бы, живи да радуйся: еда и кров есть, о насущном заботиться не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Самое удивительное, что в этом мире женщин не так уж сильно ограничивали в правах. Вдовы могли выходить замуж повторно, это было в порядке вещей. Даже если в семье рождалась только дочь и не было наследника мужского пола, женщина, пройдя через несложные формальности и пожертвовав частью имущества, могла сама стать главой дома. Так что и с выходом в свет проблем не возникало.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Тянь Ии не повезло.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уезде Аньлэ, где она оказалась, начался голод, и объявились разбойники.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Клан Ван, в котором она переродилась, был одним из самых влиятельных в уезде. Они исправно платили налоги, поддерживали хорошие отношения с властями, время от времени раздавали беднякам бесплатную кашу и развивали торговлю, создавая рабочие места для простых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Такую семью можно было назвать богатой, но добродетельной.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когда голод и грабежи пришли одновременно, у палаток с бесплатной едой начались беспорядки.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Кое-кто начал ворчать, что каша становится всё жиже, в то время как слуги клана Ван выглядят сытыми и хорошо одетыми. Люди решили, что это несправедливо.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же самое было и с выездом из города: почему обычных людей сопровождала лишь пара стражников, а клан Ван — целый отряд?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Клан Ван немилосерден, власти несправедливы!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Хотя, по правде говоря, власти уезда и так делали больше, чем могли, выделяя охрану даже обычным горожанам. А поскольку клан Ван был главным налогоплательщиком, выделение им усиленного конвоя было вполне оправдано.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любом мире найдутся те, кто ненавидит богатых. У них всегда припасено полно кривых доводов, и они мастерски умеют подстрекать толпу.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тех, кто жил впроголодь и кормился подачками клана Ван, нашлись старики, которые начали бунт, а за ними подтянулись женщины с детьми. Они завыли, проклиная клан Ван за жестокость, лицемерие и фальшивую добродетель.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власти попытались вмешаться, какой-то проходимец завопил, что чиновники защищают богачей и калечат простой народ. Жизнь стала невыносимой!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Власть принуждает людей к бунту!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перебранка превратилась в побоище.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бездельников, которые обычно и пальцем не хотели пошевелить, внезапно обрела силы. Они выставили вперёд стариков, женщин и детей, и те пошли на стражников и слуг клана Ван, которые не решались применить настоящую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моменту, как Лу Шиюань и Чэнь Фан добрались до уезда Аньлэ, там уже царил хаос.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Повсюду горели дома, люди грабили и убивали, слышались крики и плач. На земле лежали раненые, истекающие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пытался тушить пожар, но вёдра воды лишь поднимали облака чёрного дыма. Городские ворота, которые должны были охраняться, стояли распахнутыми, поэтому Лу и Чэнь вошли в город без труда.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Клан Ван был самым богатым в уезде, и их особняк стал эпицентром событий.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Ии нашлась быстро. Девушка стояла с садовой тяпкой в руках, окружённая крепкими служанками, вооружёнными кухонными ножами. Она выглядела так, будто готова была зарубить любого, кто осмелится подойти.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Шиюань и Чэнь Фан не стали раздумывать, почему дочь знатного дома сама вышла на бой. Они начали прорываться сквозь толпу, раскидывая бунтовщиков в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нападавших были и настоящие разбойники: они воспользовались суматохой, чтобы прорваться внутрь. Эти люди не знали жалости. В отличие от стражи, они не боялись проливать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были ранены, стоны раненых перекрывали крики толпы.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Лу и Чэнь приближались со стороны разбойников, их приняли за таких же бандитов. Одни пытались оказать им сопротивление, другие в ужасе разбегались.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оба были искусными бойцами, а один из них обладал особыми навыками. Даже в стычках со стражей и охранниками они умудрялись двигаться вперёд, стараясь никого не покалечить.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подошли к Тянь Ии и уже собирались окликнуть её, чтобы объяснить, что произошла ошибка, одна из дородных служанок внезапно обернулась и с силой толкнула Тянь Ии прямо в их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Движение было таким резким, будто служанка ненавидела свою госпожу.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 Чэнь поймали её, успев спрятать свои деревянные дубинки, как вдруг толстуха завопила на весь город: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Помогите! Разбойники похитили нашу барышню!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Ии, сбив дыхание при падении, подняла глаза и увидела два сочувствующих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Крику подхватили и остальные женщины: все они начали голосить, что барышню уводят бандиты.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Ии тихо прошептала Лу Шиюаню и Чэнь Фану: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Лу, А-Фан, уходите скорее… доберёмся до безопасного места, я всё объясню.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суматохе им удалось выбраться из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оказавшись снаружи, Тянь Ии рассказала им всё. Она переродилась в теле старшей дочери клана Ван, рождённой от первой жены. Её мать рано умерла, а отец взял в дом мачеху.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Мачеха была змеёй в человеческом обличье, да и сама барышня не давала себя в обиду. Они враждовали годами.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был добрым, но слабохарактерным человеком: в бизнесе он был успешен, а в домашних делах — полный ноль. Конфликты между женой и дочерью он просто игнорировал.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привело к беде: недавно мачеха приказала столкнуть падчерицу в пруд, и та утонула. Но никто не знал, что в воде душа девушки сменилась на душу Тянь Ии, которая умела плавать.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Ии не обладала дерзким характером прежней хозяйки тела, поэтому мачеха травила её всё сильнее. Она была вынуждена безвылазно сидеть в своей комнате, ожидая, когда её найдут товарищи.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Сегодня, когда начались беспорядки, кто-то пробрался к ней в комнату, чтобы покончить с ней, но она схватила садовую тяпку и проломила нападавшему голову, а затем выбежала наружу, где и наткнулась на разбойников.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надеялась на защиту слуг, но оказалось, что даже те были людьми мачехи и пытались воспользоваться хаосом, чтобы избавиться от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их спасли те, кого приняли за разбойников.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в безопасности, они проверили состояние своих заданий.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голографическом экране светилась единственная надпись: Найти товарища 15. Это число обновилось после встречи с Тянь 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у Лу и Чэня было по 10 очков, а у Тянь Ии — 5.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Фан объяснил, что очки начисляются за количество людей: каждый товарищ вместе с тобой даёт 5 баллов.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очки были лишь предварительными, итоговый результат зависел от завершения миссии.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Ии заранее распределила свои вещи и спрятала большую часть за пределами дома. Так что при спешном бегстве она почти ничего не потеряла.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Ии, ты такая умная! — Чэнь Фан поднял большой палец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Ии смущённо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ко мне в первый раз забрались в спальню, я поняла, что в этом доме небезопасно. Я отпустила свою личную служанку на волю, дав ей денег, чтобы она спрятала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Верная служанка спрятала не только её вещи, но и драгоценности прежней хозяйки. Преданность таких слуг в древности поражала современных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Ии отдала все украшения служанке, забрала только наличные и попрощалась.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Фан и Тянь Ии пересчитали десяток золотых слитков и шесть серебряных лепёшек.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барышня из клана Ван была довольно богата, — заметил Чэнь Фан.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Шиюань взвесил серебряную лепёшку в руке — не меньше двух цзиней.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для обмена на очки?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Слишком тяжёлые, их не вынести, — покачал головой Чэнь Фан. — Потом купим что-нибудь дорогое, но лёгкое, и обменяем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количество и вес того, что можно вынести из мира, были ограничения. Но деньги всегда радовали.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Ии была здесь уже второй раз и полностью доверяла Чэнь Фану.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Чэнь Фан представлял, что Тянь Ии каждый день ест деликатесы, но оказалось, что она с удовольствием грызёт сухой паёк: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барышня каждый раз устраивала скандал на кухне, чтобы получить горячую еду. Я не стала этого делать. Мне приносили холодные объедки, а я боялась, что они добавят туда яд или ещё чего, поэтому никогда не 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Жизнь богачей оказалась не такой уж сладкой. Чэнь Фан с сожалением вздохнул и продолжил грызть сухарь.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http://bllate.org/book/20572/2055712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