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спокойно жевал вяленое мясо. Он был немногословен, но наблюдать за тем, как двое молодых ребят, Чэнь Фан и Тянь Ии, перешучиваются,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этот мир Тянь Ии явно сбросила с плеч тяжкий груз, который давил на неё снаружи, и в ней проснулась живость, присущая обычной студентке.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быстро доел мясо, вытер руки, поднялся и направился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куда? — окликнул его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клана Ван пропала при весьма странных обстоятельствах. Даже если глава клана Ван предпочитал заминать дела, он всё равно должен был заявить в управу. Поэтому последние три-четыре дня они избегали главных дорог, пробираясь по узким горным тропам. Место, где они остановились сейчас, было удачным: впереди река, позади горы, прохладный берег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прогуляюсь, нагуляю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забеспокоилась и вытянула шею, пытаясь разглядеть его фигуру вдали. Чэнь Фан беспечно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сестра Ии. Брат Лу мастер на все руки. У него и нож отличный, самодельный. Если бы я не прошел через усиление, не говоря уже о себе, думаю, даже брат Юй не справился 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Лу Шиюаня, чтобы тот помог ей спасти людей, главным образом потому, что он был нативным контрактником, который многократно избегал принудительного заключения контракта. В секретных архивах Управления о таких людях обычно отзывались как об исключительных личностях.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Лу Шиюань пришел в Белый корпус, чтобы бросить вызов, он действительно показал себя ловким и умелым бойцом. Тогда им пришлось задействовать нескольких исполнительных контрактников, которые уже неоднократно проходили задания и усилили свои способности, чтобы хоть как-то его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официальном досье было лишь сухо указано, что он четыре года прослужил в армии. А после демобилизации семь лет честно проработал на административной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замкнутым, осторожным, не любил общаться с людьми и никогда не лез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исполнительных контрактников Управления было немало военных, и Юй Датун был одним из лучших. Чэнь Фан же утверждал, что, если бы не усиление, полученное Юй Датуном в этом мире, он вряд ли одолел бы Лу Шиюаня.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такой человек добровольно довольствоваться ролью безвестного администратора в маленькой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Лу Шиюаня затянулась, он вернулся только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не только Тянь Ии то и дело поглядывала на темные горные хребты, но и Чэнь Фан начал нервничать. К счастью, прежде чем они решились отправиться на поиски, Лу Шиюань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не с пустыми руками: в одной руке он держал несколько болтающихся тушек, в темноте было трудно разобрать, что это, а в другой — предмет, форма которого была вполне узнаваема: изогнутый нож, напоминающий лапу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— Чэнь Фан бросился навстречу и увидел, что в руках у него два серых кролика, большой и маленький, и небольшая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во время полевых учений заблудился в глухих горах, вот и пришлось вместе с сослуживцами учиться охотиться, — коротко объяснил Лу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прихватил с собой несколько вещей из своего запылившегося под кроватью арсенала. Складной армейский нож, который он брал в Управление в прошлый раз, не очень подходил, а этот 12-дюймовый непальский кукри из углеродистой стали весом чуть больше фунта был идеален. Несмотря на то, что лезвие было коротким, это был тяжелый рубящий инструмент, острый и мощный. Если обмотать рукоять тканью и убрать в грубый кожаный чехол, никто не заподозрит в нем современное оружие — все примут за необычный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была катушка тонкой, невероятно прочной и острой стальной проволоки. С помощью этих двух вещей ловить кроликов, которые любили строить норы у речных берегов,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попалась случайно — неядовитый, но агрессивный полоз.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кроликах еще не успела свернуться, и запах сырого мяса стал еще сильнее. Чэнь Фан поморщился и повернулся к Тянь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Ии,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была, но… сам Чэнь Фан готовить не умел! Он с надеждой посмотрел на единственную женщину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сглотнула слюну, стараясь подавить тошноту от запаха крови. Она поняла, что мясо ей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очень посредственно, знаю только пару простых домашних блюд… Но я… я не умею разделывать кроликов и змей…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 его просьбы у Тянь Ии даже голос задрожал, Лу Шиюань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Найдите несколько камней побольше, сложите из них три очага, разожгите огонь,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добычей направился вниз по течению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Кукри отлично подходил для разделки, а для снятия шкуры у него был маленький нож. Лу Шиюань быстро справился с кроликами и змеей, нарезал мясо на куски и, завернув их в заранее заготовленные крупные листья, вернулся к Чэнь Фану и Тянь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ваши наборы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Фана и Тянь Ии были наборы среднего уровня. Помимо необходимых инструментов, лекарств и предметов первой необходимости, в них были и весьма 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тонкая металлическая пластина, которая при правильном нажатии превращалась в котелок — три вида: для супа, жарки и плоская сковорода. Или промасленные бумажные листы, которые за секунду превращались в одноразовые глубокие миски, пригодные для лапши или чего угодно другого. Были там и сушеные грибы, специи в порошке и сушеных листьях, а также баночка застывшего свиного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набор для кулинарии в полевых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базовых наборах был только жир да соль с приправами. Никаких бумажных мисок, не говоря уже о котелках. О таком можно было только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Тянь Ии твердо решила, что будет питаться энергетическими батончиками и сухарями. Дичь казалась ей слишком кровавой, да и в новостях постоянно твердили о болезнях из-за поедания диких животных, отчего ей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хотела мяса — ни кроликов, ни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Лу Шиюань бросил крольчатину в раскаленный жир с сушеными специями и перцем, и по округе разнесся такой аппетитный треск и аромат, что он сразу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Змею он тоже почистил, удалил голову и хвост, вырезал филе, а кости проварил, слил воду и поставил на них бульон. Мясо обжарил с сушеным имбирем и чесноком, чтобы отбить специфический запах, а когда бульон был готов, вынул кости и добавил туда мясо и сушеные грибы. В конце он загустил всё крахмалом, добавил соль и приправы — получилась густая похлебка из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жареная крольчатина, от которой хотелось чихать, и нежный суп из змеи — не хватало только гарнира.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батончики и сладковатые сухие галеты к таким блюдам совсем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брат Лу такой мастер, я бы захватил с собой лепешек или паровых булочек. Как бы вкусно было есть их с этим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Ии, маленькими глотками попивая суп, довольно прищурилась и энергично закивала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достал из своего рюкзака два бамбуковых тубуса с фруктовым вином собственного приготовления. Поскольку снаружи они не выглядели как современные вещи, Юй Датун при досмотре их не изъял.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из больших листьев чаши, налил вина и предложил Чэнь Фану и Тянь Ии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Тутовое вино, настоянное на рисовом вине. Крепость слабая, попробуйте, сможете 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пить могут оба. С вином мясо казалось не таким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просто гений! Какой же ты удивительный напарник, настоящий мастер на все руки, с которым и в огонь, и в воду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лишь улыбнулся в ответ, продолжая есть мясо и попивая вино из бамбукового тубуса.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 годами стала забывчивой, а ее вкусовые рецепторы притупились — она готовила либо слишком солено, либо пресно, а то и вовсе варила всё подряд в одной кастрюле. Ради здоровья маленького племянника и старушки Лу Шиюань и освоил кулинарное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еда — это самое главное, а вкусная еда — это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наелись, перед сном Лу Шиюань поставил тушиться оставшееся мясо на завтра. Без риса и муки они позже просто раскрошат сухие галеты, сварят их в воде — получится густая каша, которая с тушеной крольчатиной пойдет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были сыты и довольны, и даже несмотря на предстоящую дорогу, их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столице, тем меньше становилось троп и тем чаще приходилось выходить на главные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путь Лу Шиюаня и Чэнь Фана за Тянь Ии был легкой прогулкой, то теперь, с ней в компании, путешествие превратилось в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горных тропах нужно было лишь следить за тем, чтобы не поцарапать лицо, беречься от укусов насекомых, плотно заправлять штанины, чтобы не заползла змея, да смотреть под ноги — даже Чэнь Фан с его навыком Летящей походки иногда спотыкался на неровностях.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Ии, тоже освоившая Летящую походку, передвигалась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них со всех сторон посыпались неприятности: то ядовитые твари, то хищники, то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должной осторожности многих бед можно было избежать. Но как бы они ни старались, проблемы словно преследовали их — и всё из-за Тянь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так: Чэнь Фан впереди прокладывал путь, Тянь Ии посередине, а Лу Шиюань замыкал группу, охраняя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казалась совершенно безопасной, Чэнь Фан прошел по ней, но стоило Тянь Ии ступить на тот же участок, как она вдруг провалилась. Если бы Лу Шиюань не среагировал мгновенно и не схватил ее за руку, она бы упала прямо на острые бамбуковые колья, скрытые внизу — смерть или тяжелое ранение были бы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Чэнь Фан винил себя, считая, что недостаточно внимательно осмотрел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когда они шли через заросли, которые Чэнь Фан лично проверил палкой и прошел сам, стоило Тянь Ии сделать шаг, как из травы с шипением вылетела змея. Она широко раскрыла пасть, обнажив острые ядовитые клыки, и в мгновение ока была готова вцепиться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http://bllate.org/book/20572/2055713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