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перебежками двинулся вперед. Вскоре он наткнулся на разбросанные вещи, следы копыт и полозьев, которые уходили вглубь леса слева. Там же виднелись пятна крови, втоптанные в грязь и старательно присыпанные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попал в беду, — Чэнь Фан, догнавший его, осмотрел место и вынес вердикт: — Похоже на путников, на которых напали разбойники и загнали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присела, внимательно всмотрелась в следы и перевела дыхание, а затем в изумлении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старик Лю и его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того не может! Откуда такое совпадение? К тому же они наняли охрану, этого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башмак — точно такой же, как у их служанок. В богатых домах обувь и одежду выдают централизованно. Я сама примеряла такую пару, когда переодевалась, поэтому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А-Фан, Лу, давайте скорее спасать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представила двух добродушных стариков, застенчивую женщину и невинную маленькую девочку... Их сейчас, возможно, истязают. Ей до боли в груди хотелось плакать. Неужели это она принесла им несчастье? Просто потому, что они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— Чэнь Фан заколебался. — Они ведь всего лишь персонажи Внутреннего мира. Мы даже не знаем, реален ли этот мир, они похожи на обычных NPC... Сестра Ии, у нас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нереальны? Разве кто-то уже не носил образцы крови местных жителей обратно? Выяснилось, что это настоящая кровь и клетки! Даже если мы пока не понимаем, почему происходят перемещения и почему существует столько миров, даже начальник управления и главный инженер не осмеливаются утверждать, что эти люди не существуют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горячись! — Чэнь Фан закатил глаза, внезапно что-то придумав, и повернулся к Лу Шиюаню: — Лу, у нас с сестрой Ии разные мнения, так что решать тебе. Я считаю, что раз у семьи старика Лю было столько охраны, и их всё равно захватили, то что сделаем мы вдвоем? Просто придем на верную смерть! Даже если они живые люди, если мы здесь умрем, то это будет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замолчала, ее лицо, пылавшее от волнения, застыло. Слова Чэнь Фана были неприятными, но он был прав. Если они необдуманно бросятся на помощь и погибнут здесь, их тела в реальности тоже не выживут. Даже если они не умрут, а получат тяжелые ранения, то что потом? Им еще нужно найти Юй Датуна и Ван Цяна, пробраться во дворец спасать Тянь Исинь. По совести говоря, спасти семью Лю — дело благородное, но для них самих — безумный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обратился к Лу Шиюаню, и цель этого была очевидна. Лу Шиюань по натуре был человеком, который избегает лишних хлопот, не любит общаться с людьми и не страдает избытком сострадания. Даже когда семья Лю помогла им в прошлый раз, Лу Шиюань хотел отказаться и не желал сближаться. Поручить решение ему — значит практически гарантированно услышать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Фан и Тянь Ии спорили, Лу Шиюань не терял времени даром. С того самого момента, как он обнаружил следы повозок, ведущие в левую часть леса, он шел по ним, внимательно изучая всё вокруг и прислушиваясь к звукам. Незаметно он отошел от своих спутников на десять с лишним метров. Спор он, конечно,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прошел обратно полпути, снял рюкзак, вынул из него маленький сверток, привязал к поясу, а затем с силой бросил рюкзак в сторону Чэнь Фана, даже не глядя, поймал тот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место и спрячьтесь. Я пойду разузнаю обстановку. Это нападение не было случайным, в отряде был предатель, работающий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полной неожиданностью для обоих. Лу Шиюань, всегда относившийся к людям холодно, вдруг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я иду с тобой! — Неважно, почему он вдруг изменился, она беспокоилась за семью старика Лю и смутно чувствовала, что это ее проклятие заразило этих добрых людей. Она 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Чэнь Фан, присмотри за Ии, спрячьтесь как следует. Пока я не вернусь, не вмешивайтесь ни во что, просто сидите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долго сдерживался, но не зная, откуда у Лу такая уверенность,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вернешься? — Не то чтобы он не верил в своих, но ему казалось, что Лу Шиюань просто слишком удачлив, и пока он был с ним, всё шло как по маслу. Даже когда к ним присоединилась Тянь Ии со своей аурой катастроф, удача Лу перевешивала, и они отделывались легким испугом, что создало у него иллюзию безопасности этих миров. Но сейчас им противостоят безжалостные убийцы. У семьи Лю было больше десяти сильных охранников, не уступающих современным солдатам, и даже они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услышал крик Чэнь Фана. Хотя это был простой вопрос, он понял всё, что осталось недосказанным. Он обернулся и одарил их глубоким, непонятным взглядом, бросив фразу, которая прозвучала буднично, но заставила их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шагнул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ошеломленный этими словами, долго хлопал глазами,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Ии, Лу не похож на большую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беспомощно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похвалить его за ловкость и прыть?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описывать, как Чэнь Фан и Тянь Ии искали укрытие, описание с обезьяной было не так уж далеко от истины. Лу Шиюань в два счета взобрался на густое дерево, скрываясь в листве, что позволяло ему передвигаться по верхушкам деревьев. Легкой атлетикой он не владел, но перемещался по кронам с помощью веревки и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заходил, тем громче становились крики. Цель была ясна, а шум помогал маскировать его движения. В центре чащи была расчищена поляна. Повозки семьи Лю и люди, как скот, были согнаны туда. Многие из них были уже мертвы. На земле виднелись кровавые следы — их убили сразу, а тела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Погибли в основном слуги и старухи. Около восьми-девяти молодых служанок, раненых и залитых слезами, жались друг к другу, дрожа от страха. Вокруг них стояли люди с окровавленным оружием. Это были те самые одиннадцать охранников. Никаких разбойников, семьи старика Лю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опасался Чэнь Фан, эти охранники были как хорошо обученные современные солдаты, обладающие силой выше обычной. Двое-трое из них могли сойти за бойцов спецназа. Одолеть одиннадцать таких в одиночку теоретически невозможно. Но Лу Шиюань и не собирался вступать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поясной сумки небольшую бамбуковую трубку, похожую на короткую флейту, и набор длинных тонких игл. Даже в перчатках он действовал предельно осторожно. Зарядил,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Снайпер, занявший высоту, превращает бой в простую задачу. Тем более что охранники даже не думали, что кто-то может напасть сверху, и стояли так, будто специально выставляли себя напоказ. Вскоре иглы с сильным транквилизатором уложили четверых. Остальные в панике заметались, ища укрытие и крича, что кто-то на дереве, призывая достать луки и бросить мечи, которые были бесполезны. Повозки стали их единственной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семеро. Лу Шиюань хладнокровно держал трубку, терпеливо скрываясь за стволом. Внизу царил хаос. Чтобы найти его, им нужно было заставить его атаковать. Трое осторожно высунулись, натянув луки веером в сторону, где, по их предположениям, находился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трубка беззвучно показалась из листвы, мелькнула тень, и еще один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третьем дереве слева! — Две стрелы со свистом вонзились в ствол, но Лу Шиюань уже успел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позиция была раскрыта. Двое продолжали вести подавляющий огонь, а четверо бросились в атаку. Лу Шиюань не спешил. Когда один из них подбежал к дереву, он выпустил еще одну иглу. Еще один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приближаться, обойти, стрелять из луков и метать дротики! — взревел главарь, не ожидавший, что они потеряют еще одного бойца, причем опытного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дистанционного оружия, против «воздуха» у них не было шансов. Это было унизительно. Самый сообразительный из них начал карабкаться на соседнее дерево, чтобы сравняться по высоте, но Лу Шиюань, заметив это, отправил его в сон одной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из четверых нападавших остались только главарь и еще один боец. На поляне всё еще летели стрелы, а Лу Шиюань ловко метнул веревку, зацепился за другое дерево, скрытое от обзора, и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обладает ловкостью обезьяны и не каждый — меткий стрелок, способный попасть в прыгающую цель. Пока главарь и его подельник метали дротики, Лу Шиюань уже спустился на землю в «мертвой зоне» их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против одного. Лу Шиюань туго обмотал руку полоской ткани, сжал в кулаке темный изогнутый нож и бесстрашно двинулся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