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вооружен па-дао, длина клинка составляла около метра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крепких мужчин, обладающих немалой силой, атаковали одновременно: один наносил прямой рубящий удар, другой — косой. Их клинки скрестились, перекрывая верхний и средний уровни, рассекая воздух с пронзительным свистом. В ближнем бою длина оружия дает преимущество, и, казалось, Лу Шиюаню уже не уйти от удара. Его короткий изогнутый нож был вдвое короче вражеских клинков, и, не имея возможности подобраться вплотную, он выглядел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резко согнул колени, подался всем телом назад и точно встретил скрещенные клинки своим тесаком, ударив аккурат в точку их пересечения.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действия равна силе противодействия: чем мощнее был удар нападавших, тем сильнее их тряхнуло от отдачи. Лу Шиюань заранее скрестил руки, принимая на себя этот натиск. Раздался скрежет металла, от которого сводило зубы, а затем один из па-дао не выдержал и покрылся зазубринами от удара тесака.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замешательством противника, Лу Шиюань хладнокровно наклонил лезвие, зацепил зазубренный край вражеского меча и рванул на себя. Скользя по земле в той же откинутой назад позе, он проскользнул прямо под пах одного из нападавших, который потерял равновесие и заваливался вперед, и в этот же момент с силой ударил его плечом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жалкий, пронзительный вопль — звук, в котором была сосредоточена вся боль, доступная мужчине в подобный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умелый боец, чьи детородные органы, по всей видимости, превратились в кашу, под толчком Лу Шиюаня налетел на своего же главаря, который как раз собирался нанести ответный рубящий удар. Нужно признать, удача Лу Шиюаня в тот момент была просто феноменальной.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не успел сдержать клинок, и его подельник получил новую рану — чуть было не перерубили своего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поднялся на ноги и встряхнул запястьями. Руки немного онемели от напряжения, но ничего страшного не произошло. Его черный изогнутый нож, словно клинок призрака, указал на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узнал Лу Шиюаня и в ярости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Зачем? Какую выгоду тебе пообещала семейка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проигнорировал его. Раз противник не нападает, он начнет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ближнем бою один на один, стоило лишь выйти из зоны досягаемости па-дао, как Лу Шиюань с его коротким клинком принялся разделываться с врагом, словно с набитой соломой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двое других, что до этого стреляли из луков на поляне, прибежали на подмогу, битва была уже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и его помощник получили по игле из духовой трубки Лу Шиюаня. Парализующее средство, способное свалить слона, подействовало мгновенно. На поляне остался лишь Лу Шиюань, невозмутимо ожидавший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против двоих — и это закончилось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попрыгал на месте, разминая ноющие руки, достал тонкий шнур и связал четверым нападавшим большие пальцы за спиной, а затем стянул лодыжки. После он вернулся в центр рощи, запряг двух мулов и, словно дохлых псов, проволок четверку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служанки были напуганы до полусмерти — они превратились в затравленных птиц и даже не осознали, что их спасли. Многие из них явно подверглись насилию: одежда была разорвана, у многих на бедрах виднелись следы крови, а нижнее белье едва прикрывало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 женщина, проявившая стойкость, узнала Лу Шиюаня.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 она не могла встать от боли, поэтому подползла к нему, заливаясь слезами, и принялась бить поклоны: — Умоляю, спасите моего господина, госпожу и барышню! Их увезли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не стал утешать несчастных женщин,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этих одиннадцати убивал? Кто надругался над вами? Или все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горечью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твари... Они взяли деньги господина и сговорились с разбойниками. Все они твари! Все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достал другой мешочек с иглами и принялся колоть каждого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иглы были пропитаны змеиным ядом — нейротоксин, эффект был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тверда. Он знал, что убивает, и ни один мускул не дрогнул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сказал женщине, которая уже вернулась к остальным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какую сторону они ушли? Достаточно примерного направления. Я постараюсь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 глазах женщины загорелась надежда, Лу Шиюань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уже нет в живых, я не вернусь. Ждите до завтра. Если я не приведу людей, не ждите — решайте сами,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заявить властям или просто бежать. Имущество семьи Старика Лю осталось на месте. Те разбойники, что увозили людей, явно не ради наживы старались — те, кто гнался за деньгами,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добро для слуг —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судьба теперь в их собственных руках. Даже если они заберут деньги и сбегут, как только он уйдет, Лу Шиюаня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терпеть не мог тварей, издевающихся над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смогла указать лишь примерное направление. Разбойники забрали карету, в которой ехали Старик Лю с женой, запихнули туда же невестку и маленькую внучку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Ценности они не тронули — очевидно, так было заранее оговорено с предателями-охранниками: те забирают деньги, а разбойники —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Служанок не убили сразу, вероятно, планируя надругаться, а потом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в деньгах, значит, цели у них куда более серьезные.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следуя указанному направлению, сжал духовую трубку. Отказавшись от предложения служанки взять одну из лошадей, он двинулся в путь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следами колес, он через час пути добрался до бандитского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черную маску, он терпеливо дождался темноты, и вот — «великий мастер маскировки» снова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лагере было не так много людей, почти все — молодые и сильные мужчины. Стариков, женщин и детей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лошади, провизия,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недавно закончив дело, разбойники пировали: трое караульных выпивали на сторожевой вышке, остальные сидели в домах. Помимо главного здания, дымилась только кухня — там кипела работа, люди постоянно носили оттуда вино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печи было окно, и на кухне всегда оставалась пара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тихо притаился в тени под окном. Он не сомневался, что дождется момента, когда там никого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ему так везло, то ли небо отвернулось от этих негодяев, но из главного зала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говорит, закуска сегодня хороша, зовите и вас к столу, выпьете по чарке!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кухни крикнули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суп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варится, чем дольше, тем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ребята, бегом за наградой главаря, а потом вернемся и приготовим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шумом и смехом вывалились наружу. Лу Шиюань мгновенно скользнул в открытое окно. Кухня была залита светом, и из ворот или главного зала можно было увидеть часть помещения, поэтому он двигался предельно осторожно, прижимаясь к теням.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открыв крышку котла, он высыпал туда горсть порошка, который долго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банда была на пике своей самоуверенности. Им и в голову не приходило, что кто-то может пробраться в лагерь под покровом ночи. Единственное, чего они опасались — утечки информации, которая могла навлечь на них правительственные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властей они не особо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пировали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иная картина была в холодном сарае для дров, где держали пленников.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двери висела тяжелая цепь, внутри царил мрак, слышны были лишь подавленные всхлипы женщин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Шиюань притаился за сараем, прижавшись спиной к стене. Он не стал подавать голос, чтобы предупредить их о спасении — просто замер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бандиты не казались милосердными, стоило убедиться, что они не принесут заложникам отравленного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понял, что в лагере нет ни стариков, ни детей, Лу Шиюань осознал: это не обычные горные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те бедолаги, что уходят в горы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явно наемные бандиты, содержащиеся на чьи-то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семьи Старика Лю определенно преследовало иные цели, так что их не дадут умереть с голоду — напоить их супом было вполне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они ни были, именно они стали причиной гибели слуг внизу и слез женщин, взывающих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Жалеть их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действительно кто-то пришел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принес, ворчал, явно недовольный главарем: он жаловался, что всех женщин оставили внизу, на радость другим, а им в горах приходится поститься.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сарай и зажег масляную лампу. Через щели в дереве было видно: снаружи человек мог видеть внутренности сарая, а те, кто внутри, даже не догадывались о присутствии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вода и холодные лепешки. Никакого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Лу Шиюань скрестил руки на груди и продолжил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сарая донеслись гневные окрики старика, испуганный визг ребенка и отчаянный плач женщины. На лбу Лу Шиюаня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пощечин, крики детей,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ворчанию принесшего еду стало ясно: он положил глаз на молодую беременную женщину и твердил, что от пары раз ничего не случится, при этом запрещая им шуметь и угрожая бить ребенка, если они посмеют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Шиюаня стало темнее тучи. Он подошел к деревянной стене, стиснув зубы, и, не проронив ни слова, уставился на шумный главный зал. В его черных глазах отражались огни пиршества — казалось, там пляшет пламя, готовое в любой момент вырваться из тьмы и сжечь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духовую трубку, слушая отчаяние и мерзость, творящиеся в сарае, и подавлял в себе желание броситься вперед, не глядя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из главного зала не донесся другой шум — грохот падающих тел и звон разбиваемой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http://bllate.org/book/20572/2055716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