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Шиюань больше не стал медлить. Он проскользнул в приоткрытую дверь сарая, в два счета схватил за загривок мужчину, навалившегося на женщину, и с силой рванул его вверх, а другой рукой полоснул ножом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всхлип, брызнула кровь, и не успевший даже вскрикнуть коротышка, еще мгновение назад упивавшийся предвкушением расправы,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издала короткий, сдавленный вскрик, когда на нее брызнула горячая кровь. Она напоминала цыпленка, которому перехватили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сохранял полное спокойствие. Он спустил маску, давая ей разглядеть свое лицо, а затем приложил окровавленный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Негодяй не успел завершить свое злодеяние, и его безобразный орган все еще оставался обнаженным. Лу Шиюань брезгливо отшвырнул труп в сторону, лицом вниз, и повернулся к двум старикам, которые, дрожа от ужаса, прижимали к себе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сюда придут люди, что бы ни случилось, не бойтесь, — сказал он, а затем кивнул на ребенка: — Закройте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крови и жестокости — не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 с похлебкой Лу Шиюань подмешал крошку ядовитого гриба. Одного такого гриба достаточно, чтобы отравить целую семью. Те, кто успел поесть, сейчас захлебывались рвотой. Но всегда находились те, кто не притронулся к еде, и они-то были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вспомнили о пленниках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торопливые шаги, сопровождаемые яростными криками и угрозами в адрес неизвестного врага. Они выкрикивали самые жестокие способы расправы, словно одно лишь произнесение этих слов могло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бандитов сохранили способность двигаться. Даже повар, который, пробуя на вкус вечернюю похлебку, нашел её необычайно аппетитной, отхлебнул свою порцию. На самом деле их должно было быть пятеро, но один, поддавшись жадности, отправился к праотцам еще до того, как успел доставить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разделилась на две пары, одна за другой устремившись к сараю. Первые двое с клинками наготове ударили по сторонам от входа, двое позади следили за пространством впереди — действовали они довольно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засаду устраивают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Шиюань затаился на балке под самой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вниз, он в обеих руках держал иглы с паралитическим составом и вонзил их в затылки двоим идущим впереди. Дозировка была рассчитана на крупных животных, вроде горилл или слонов, так что для человека десяти секунд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жжение и головокружение, двое бандитов дернулись и обмякли.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иглы попали в цель, Лу Шиюань мгновенно отпустил их. Его изогнутый нож был привязан к руке ремнем, так что стоило лишь разжать ладонь, как оружие оказывалось в руке. Не глядя, он отразил удар клинка одного из оставшихся противников, а затем, уходя в кувырок, уклонился от атаки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подсыпал яд! — завопили бандиты, увидев, как их товарищи бьются в конвульсиях. Теперь им стало ясно, что и те, кто полег в главном зале, — дело рук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не стал объяснять, что ядовитые иглы действуют медленнее парализующих. Бандиты опасались его токсинов, их движения стали скованными, а оружие при столкновении с его ножом быстро покрывалось зазубринами. Вскоре он расправился 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никогда не щадил потенциальную угрозу. Внизу, у подножия горы, он использовал иглы, пропитанные змеиным ядом — нейротоксином медленного действия. Сейчас, не зная, сколько еще бандитов сохранили способность сражаться, он действовал осторожнее: достал футляр с пятью иглами, каждая из которых была в индивидуальной упаковке, и вонзил по одной в каждого из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иглы, пропитанные смертельным ядом; дозы в сто миллиграммов хватало для мгновенной смерти. Он сам был крайне осторожен, чтобы не коснуться их, и быстро прикрыл нос и рот платком, чтобы не вдыхать слабый запах горького миндаля, возникающий при реакции яда с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похлебку с грибами, духовую трубку, парализующие и смертельные иглы, Лу Шиюань в одиночку зачистил весь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стариков из семьи Лю к их повозке и глубокой ночью, не особо мастерски управляя лошадьми,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залитом кровью, их уже ждали остальные женщины, а также Чэнь Фан и Тянь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бесстрастным лицом Лу Шиюаня, Чэнь Фан виновато сглотнул и пробормотал:</w:t>
      </w:r>
    </w:p>
    <w:p w:rsidR="00BB20FC" w:rsidRPr="00357A74" w:rsidRDefault="00357A74" w:rsidP="00BB20FC">
      <w:pPr>
        <w:jc w:val="left"/>
        <w:rPr>
          <w:sz w:val="28"/>
          <w:lang w:val="en-US"/>
        </w:rPr>
      </w:pPr>
      <w:r w:rsidRPr="00357A74">
        <w:rPr>
          <w:sz w:val="28"/>
          <w:lang w:val="en-US"/>
        </w:rPr>
        <w:t>— М-мы ведь тоже волновались за тебя…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Ии натянуто и нервно улыбнулась. По правде говоря, когда они с Чэнь Фаном пробирались сюда, никто из них не верил, что Лу Шиюань сможет без колебаний убить одиннадцать охранников. Даже если те были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тогда сказал:</w:t>
      </w:r>
    </w:p>
    <w:p w:rsidR="00BB20FC" w:rsidRPr="00357A74" w:rsidRDefault="00357A74" w:rsidP="00BB20FC">
      <w:pPr>
        <w:jc w:val="left"/>
        <w:rPr>
          <w:sz w:val="28"/>
          <w:lang w:val="en-US"/>
        </w:rPr>
      </w:pPr>
      <w:r w:rsidRPr="00357A74">
        <w:rPr>
          <w:sz w:val="28"/>
          <w:lang w:val="en-US"/>
        </w:rPr>
        <w:t>— Мать моя! Да какой же он небожитель? Когда мне в первый раз пришлось убить человека ради самообороны, я всю ночь промучился рвотой, а на утро ноги были как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не стал упрекать их за самоуправство, лишь велел взять под опеку семью Лю. Он был смертельно устал, поэтому молча забрался в пустую повозку и бросил напоследок:</w:t>
      </w:r>
    </w:p>
    <w:p w:rsidR="00BB20FC" w:rsidRPr="00357A74" w:rsidRDefault="00357A74" w:rsidP="00BB20FC">
      <w:pPr>
        <w:jc w:val="left"/>
        <w:rPr>
          <w:sz w:val="28"/>
          <w:lang w:val="en-US"/>
        </w:rPr>
      </w:pPr>
      <w:r w:rsidRPr="00357A74">
        <w:rPr>
          <w:sz w:val="28"/>
          <w:lang w:val="en-US"/>
        </w:rPr>
        <w:t>— Я посплю, если что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супергероем, лишь бывшим солдатом, чья выдержка держалась на одной силе воли. Иначе он давно бы свалился с ног. Сейчас для него важнее всего было отдохнуть и восстановить силы. Остальное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На следующее утро, когда Лу Шиюань проснулся, Тянь Ии и Чэнь Фан уже успели успокоить стариков Лю и привели в чувство пятерых служанок. Трое других, вероятно, получили слишком сильную душевную травму — они не плакали, но смотрели в пустоту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Мужчины-слуги погибли, остались только старики, беременная женщина да дети… Что же теперь с ними будет? — сокрушалась Тянь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А-Фан… — она осторожно понизила голос, советуясь с ними: — Мы ведь тоже направляемся в столицу, нам по пути. Может… может, возьмем семью Лю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жестокость Лу Шиюаня при расправе над бандитами оказалась для нее неожиданностью, она не ожидала, что он, не жалея себя, вступится за стариков. Это придало ей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уже обдумывал, как бы помягче отговорить Тянь Ии от лишних проблем. Раньше он хотел помочь семье Лю, чтобы чувствовать себя лучше, но теперь видел в этом лишь бесконечные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Шиюань ответил:</w:t>
      </w:r>
    </w:p>
    <w:p w:rsidR="00BB20FC" w:rsidRPr="00357A74" w:rsidRDefault="00357A74" w:rsidP="00BB20FC">
      <w:pPr>
        <w:jc w:val="left"/>
        <w:rPr>
          <w:sz w:val="28"/>
          <w:lang w:val="en-US"/>
        </w:rPr>
      </w:pPr>
      <w:r w:rsidRPr="00357A74">
        <w:rPr>
          <w:sz w:val="28"/>
          <w:lang w:val="en-US"/>
        </w:rPr>
        <w:t>— Разделимся. Так будет лучше и для нас,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никогда не действовал по шаблону. Видя, что Тянь Ии расстроена и не понимает причин, он добавил:</w:t>
      </w:r>
    </w:p>
    <w:p w:rsidR="00BB20FC" w:rsidRPr="00357A74" w:rsidRDefault="00357A74" w:rsidP="00BB20FC">
      <w:pPr>
        <w:jc w:val="left"/>
        <w:rPr>
          <w:sz w:val="28"/>
          <w:lang w:val="en-US"/>
        </w:rPr>
      </w:pPr>
      <w:r w:rsidRPr="00357A74">
        <w:rPr>
          <w:sz w:val="28"/>
          <w:lang w:val="en-US"/>
        </w:rPr>
        <w:t>— Если они поедут сами, они — жертвы, могут обратиться в управу. А если с нами — им придется бежать,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погибло. Если они бандиты, почему не обратиться к властям? Но странствующие рыцари в этих краях никогда не пользовались доброй славой; за убийства и драки их преследовали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остался доволен, Тянь Ии больше не настаивала. Они уже собирались сообщить обо всем старику Лю и уходить, как вдруг перед каждым из них возникло сияющее табло, видимое лишь им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задание по исправлению мира: Искупление Цянь Юна.</w:t>
      </w:r>
    </w:p>
    <w:p w:rsidR="00BB20FC" w:rsidRPr="00357A74" w:rsidRDefault="00357A74" w:rsidP="00BB20FC">
      <w:pPr>
        <w:jc w:val="left"/>
        <w:rPr>
          <w:sz w:val="28"/>
          <w:lang w:val="en-US"/>
        </w:rPr>
      </w:pPr>
      <w:r w:rsidRPr="00357A74">
        <w:rPr>
          <w:sz w:val="28"/>
          <w:lang w:val="en-US"/>
        </w:rPr>
        <w:t>Описание: Мир отклонился от курса на 42%. Родители, жена и дочь богатого столичного купца Лю Цинфэна направлялись в столицу, но были похищены коррумпированным чиновником Цянь Юном и его людьми, которые планировали использовать их как заложников. В ходе плена бандиты надругались над женщинами, те не вынесли позора и погибли, а старики-родители были убиты при попытке сопротивления.</w:t>
      </w:r>
    </w:p>
    <w:p w:rsidR="00BB20FC" w:rsidRPr="00357A74" w:rsidRDefault="00357A74" w:rsidP="00BB20FC">
      <w:pPr>
        <w:jc w:val="left"/>
        <w:rPr>
          <w:sz w:val="28"/>
          <w:lang w:val="en-US"/>
        </w:rPr>
      </w:pPr>
      <w:r w:rsidRPr="00357A74">
        <w:rPr>
          <w:sz w:val="28"/>
          <w:lang w:val="en-US"/>
        </w:rPr>
        <w:t>Узнав об этом, Лю Цинфэн поднял восстание, что привело к Мятежу Цянь Юна в государстве Юньжуй, повлекшему двести тридцать тысяч смертей и оставившему без крова миллион шестьсот тысяч человек.</w:t>
      </w:r>
    </w:p>
    <w:p w:rsidR="00BB20FC" w:rsidRPr="00357A74" w:rsidRDefault="00357A74" w:rsidP="00BB20FC">
      <w:pPr>
        <w:jc w:val="left"/>
        <w:rPr>
          <w:sz w:val="28"/>
          <w:lang w:val="en-US"/>
        </w:rPr>
      </w:pPr>
      <w:r w:rsidRPr="00357A74">
        <w:rPr>
          <w:sz w:val="28"/>
          <w:lang w:val="en-US"/>
        </w:rPr>
        <w:t>Текущий прогресс выполнения задания: 70%. Семья Лю спасена.</w:t>
      </w:r>
    </w:p>
    <w:p w:rsidR="00BB20FC" w:rsidRPr="00357A74" w:rsidRDefault="00357A74" w:rsidP="00BB20FC">
      <w:pPr>
        <w:jc w:val="left"/>
        <w:rPr>
          <w:sz w:val="28"/>
          <w:lang w:val="en-US"/>
        </w:rPr>
      </w:pPr>
      <w:r w:rsidRPr="00357A74">
        <w:rPr>
          <w:sz w:val="28"/>
          <w:lang w:val="en-US"/>
        </w:rPr>
        <w:t>Условие завершения: Семья Лю должна благополучно добраться до столицы и воссоединиться с Лю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Тянь Ии и Чэнь Фан застыли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Фану даже не нужно было спрашивать мнения остальных. В нем мгновенно взыграла смекалка, он развернулся к приунывшему старику Лю и сказал:</w:t>
      </w:r>
    </w:p>
    <w:p w:rsidR="00BB20FC" w:rsidRPr="00357A74" w:rsidRDefault="00357A74" w:rsidP="00BB20FC">
      <w:pPr>
        <w:jc w:val="left"/>
        <w:rPr>
          <w:sz w:val="28"/>
          <w:lang w:val="en-US"/>
        </w:rPr>
      </w:pPr>
      <w:r w:rsidRPr="00357A74">
        <w:rPr>
          <w:sz w:val="28"/>
          <w:lang w:val="en-US"/>
        </w:rPr>
        <w:t>— Старик Лю, я тут подумал: вы ведь все в возрасте, да и дети малые, мы с братом и сестрой просто не можем оставить вас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и Тянь 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власти начнут расследование, я боюсь, это навлечет беду на наших благодетелей, — старик Лю был мудрым человеком и понимал: раз Лу Шиюань убил столько людей, властям будет все равно, из каких побуждений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мы будем ехать быстрее, а в столице разойдемся. Мы, странствующие рыцари, умеем быстро исчезать, — Чэнь Фан ради выполнения задания был готов наплести что угодно. Он бил себя в грудь и ссылался на Лу Шиюаня: — Мой брат считает, что если уж взялся спасать, надо довести дело до конца! Не будем медлить, старик Лю, если сюда нагрянут чиновники,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что медлить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Взяли только две повозки: в одной поехали старики Лю и Тянь Ии, в другой — служанки. Чэнь Фан и Лу Шиюань правили лошадьми. Остальное оставили на месте, вместе с телами охранников. Если кто-то их найдет, решит, что на караван напали бандиты: охранники полегли, а хозяев увели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погибших слуг Лу Шиюань велел похоронить, сделав пометки, чтобы после воссоединения с семьей Лю можно было отправить людей за их останками.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 Тянь Ии закусила губу, выбравшись из повозки и садясь рядом с ним на облучок. Поколебавшись, она тихо произнесла: — Прости, что втянула тебя в это. Тебе,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прошептала так тихо, что Лу Шиюань едва расслышал: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Шиюань уверенно правил повозкой, ничем не выдав своих эмоций. Он равнодушно ответил:</w:t>
      </w:r>
    </w:p>
    <w:p w:rsidR="00BB20FC" w:rsidRPr="00357A74" w:rsidRDefault="00357A74" w:rsidP="00BB20FC">
      <w:pPr>
        <w:jc w:val="left"/>
        <w:rPr>
          <w:sz w:val="28"/>
          <w:lang w:val="en-US"/>
        </w:rPr>
      </w:pPr>
      <w:r w:rsidRPr="00357A74">
        <w:rPr>
          <w:sz w:val="28"/>
          <w:lang w:val="en-US"/>
        </w:rPr>
        <w:t>— Человеческая жизнь очень хрупка. Когда они не готовы к нападению, убить их — не самая сложная задача. Сложно потом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http://bllate.org/book/20572/2055717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